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E9" w:rsidRPr="00A97AE9" w:rsidRDefault="00A97AE9" w:rsidP="004526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Ересектер </w:t>
      </w:r>
      <w:r w:rsidR="0003191A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тобы (4 жастан бастап) </w:t>
      </w: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диагностиканың нәтижелерін бақылау парағы</w:t>
      </w:r>
    </w:p>
    <w:p w:rsidR="00A97AE9" w:rsidRPr="00EE3F43" w:rsidRDefault="009B0256" w:rsidP="00AC0F4B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   2022-2023</w:t>
      </w:r>
      <w:r w:rsidR="00AC0F4B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ж  Топ Сәулетай  Өткізу мерзімі 10-20 қыркүйек</w:t>
      </w:r>
      <w:r w:rsidR="00EE3F43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</w:t>
      </w:r>
    </w:p>
    <w:p w:rsidR="00A97AE9" w:rsidRPr="00A97AE9" w:rsidRDefault="00A97AE9" w:rsidP="00AC0F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7AE9" w:rsidRPr="00A97AE9" w:rsidRDefault="00A97AE9" w:rsidP="00A97A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tbl>
      <w:tblPr>
        <w:tblW w:w="1612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814"/>
        <w:gridCol w:w="567"/>
        <w:gridCol w:w="567"/>
        <w:gridCol w:w="993"/>
        <w:gridCol w:w="567"/>
        <w:gridCol w:w="595"/>
        <w:gridCol w:w="709"/>
        <w:gridCol w:w="709"/>
        <w:gridCol w:w="709"/>
        <w:gridCol w:w="1247"/>
        <w:gridCol w:w="708"/>
        <w:gridCol w:w="880"/>
        <w:gridCol w:w="708"/>
        <w:gridCol w:w="993"/>
        <w:gridCol w:w="992"/>
        <w:gridCol w:w="1276"/>
        <w:gridCol w:w="567"/>
        <w:gridCol w:w="425"/>
        <w:gridCol w:w="538"/>
      </w:tblGrid>
      <w:tr w:rsidR="00A97AE9" w:rsidRPr="003B0C5A" w:rsidTr="009B0256">
        <w:trPr>
          <w:trHeight w:val="458"/>
        </w:trPr>
        <w:tc>
          <w:tcPr>
            <w:tcW w:w="557" w:type="dxa"/>
            <w:vMerge w:val="restart"/>
          </w:tcPr>
          <w:p w:rsidR="00A97AE9" w:rsidRPr="00EE3F43" w:rsidRDefault="00A97AE9" w:rsidP="00A97A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№</w:t>
            </w:r>
          </w:p>
        </w:tc>
        <w:tc>
          <w:tcPr>
            <w:tcW w:w="1814" w:type="dxa"/>
            <w:vMerge w:val="restart"/>
          </w:tcPr>
          <w:p w:rsidR="00A97AE9" w:rsidRPr="00EE3F43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Баланың аты - жөні</w:t>
            </w:r>
          </w:p>
        </w:tc>
        <w:tc>
          <w:tcPr>
            <w:tcW w:w="3998" w:type="dxa"/>
            <w:gridSpan w:val="6"/>
          </w:tcPr>
          <w:p w:rsidR="00A97AE9" w:rsidRPr="00EE3F43" w:rsidRDefault="00A97AE9" w:rsidP="00A97AE9">
            <w:pPr>
              <w:widowControl w:val="0"/>
              <w:autoSpaceDE w:val="0"/>
              <w:autoSpaceDN w:val="0"/>
              <w:spacing w:after="0" w:line="275" w:lineRule="exact"/>
              <w:ind w:left="46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Сурет салу</w:t>
            </w:r>
          </w:p>
        </w:tc>
        <w:tc>
          <w:tcPr>
            <w:tcW w:w="2665" w:type="dxa"/>
            <w:gridSpan w:val="3"/>
            <w:tcBorders>
              <w:right w:val="single" w:sz="4" w:space="0" w:color="auto"/>
            </w:tcBorders>
          </w:tcPr>
          <w:p w:rsidR="00A97AE9" w:rsidRPr="00EE3F43" w:rsidRDefault="00A97AE9" w:rsidP="00A97AE9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EE3F43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Мүсіндеу</w:t>
            </w:r>
          </w:p>
        </w:tc>
        <w:tc>
          <w:tcPr>
            <w:tcW w:w="5557" w:type="dxa"/>
            <w:gridSpan w:val="6"/>
            <w:tcBorders>
              <w:left w:val="single" w:sz="4" w:space="0" w:color="auto"/>
            </w:tcBorders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75" w:lineRule="exact"/>
              <w:ind w:left="1079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Жапсыру</w:t>
            </w:r>
          </w:p>
        </w:tc>
        <w:tc>
          <w:tcPr>
            <w:tcW w:w="567" w:type="dxa"/>
            <w:vMerge w:val="restart"/>
            <w:textDirection w:val="btLr"/>
          </w:tcPr>
          <w:p w:rsidR="00A97AE9" w:rsidRPr="00EE3F43" w:rsidRDefault="00A97AE9" w:rsidP="00A97AE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Жалпы саны</w:t>
            </w:r>
          </w:p>
        </w:tc>
        <w:tc>
          <w:tcPr>
            <w:tcW w:w="425" w:type="dxa"/>
            <w:vMerge w:val="restart"/>
            <w:textDirection w:val="btLr"/>
          </w:tcPr>
          <w:p w:rsidR="00A97AE9" w:rsidRPr="00EE3F43" w:rsidRDefault="00A97AE9" w:rsidP="00A97AE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Орташа деңгей</w:t>
            </w:r>
          </w:p>
        </w:tc>
        <w:tc>
          <w:tcPr>
            <w:tcW w:w="538" w:type="dxa"/>
            <w:vMerge w:val="restart"/>
            <w:textDirection w:val="btLr"/>
          </w:tcPr>
          <w:p w:rsidR="00A97AE9" w:rsidRPr="0096254D" w:rsidRDefault="00A97AE9" w:rsidP="00A97AE9">
            <w:pPr>
              <w:widowControl w:val="0"/>
              <w:suppressAutoHyphens/>
              <w:autoSpaceDE w:val="0"/>
              <w:autoSpaceDN w:val="0"/>
              <w:spacing w:after="0" w:line="264" w:lineRule="auto"/>
              <w:ind w:left="112" w:right="95"/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  <w:t>Біліктер мен дағдылардың даму деңгейі</w:t>
            </w:r>
          </w:p>
        </w:tc>
      </w:tr>
      <w:tr w:rsidR="00A97AE9" w:rsidRPr="003B0C5A" w:rsidTr="00545096">
        <w:trPr>
          <w:trHeight w:val="4494"/>
        </w:trPr>
        <w:tc>
          <w:tcPr>
            <w:tcW w:w="557" w:type="dxa"/>
            <w:vMerge/>
            <w:tcBorders>
              <w:top w:val="nil"/>
            </w:tcBorders>
          </w:tcPr>
          <w:p w:rsidR="00A97AE9" w:rsidRPr="0096254D" w:rsidRDefault="00A97AE9" w:rsidP="00A97A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 w:bidi="en-US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A97AE9" w:rsidRPr="0096254D" w:rsidRDefault="00A97AE9" w:rsidP="00A97A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 w:bidi="en-US"/>
              </w:rPr>
            </w:pPr>
          </w:p>
        </w:tc>
        <w:tc>
          <w:tcPr>
            <w:tcW w:w="567" w:type="dxa"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сурет салу кезінде қарындашты, фломастерді, қылқаламды қолында еркін ұстай біледі;</w:t>
            </w:r>
          </w:p>
        </w:tc>
        <w:tc>
          <w:tcPr>
            <w:tcW w:w="567" w:type="dxa"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</w:t>
            </w:r>
            <w:proofErr w:type="spellStart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түстерді</w:t>
            </w:r>
            <w:proofErr w:type="spellEnd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 xml:space="preserve"> </w:t>
            </w:r>
            <w:proofErr w:type="spellStart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таниды</w:t>
            </w:r>
            <w:proofErr w:type="spellEnd"/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;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күрделі емес сюжеттік композициялар құрастыра біледі;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бормен асфальтқа, таяқпен құмға сурет салады;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пішіндерді бояудың бастапқы дағдыларын игерген.</w:t>
            </w:r>
          </w:p>
        </w:tc>
        <w:tc>
          <w:tcPr>
            <w:tcW w:w="709" w:type="dxa"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сазбалшықтан, ермексаздан, қамырдан мүсіндеуге қызығушылық танытады</w:t>
            </w:r>
          </w:p>
        </w:tc>
        <w:tc>
          <w:tcPr>
            <w:tcW w:w="709" w:type="dxa"/>
            <w:textDirection w:val="btLr"/>
          </w:tcPr>
          <w:p w:rsidR="00A97AE9" w:rsidRPr="00AC0F4B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AC0F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алақанға салып тік және дөңгелетіп есе біледі;</w:t>
            </w: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880" w:type="dxa"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708" w:type="dxa"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993" w:type="dxa"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79" w:lineRule="exact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 xml:space="preserve"> 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kk-KZ" w:eastAsia="en-US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7" w:type="dxa"/>
            <w:vMerge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</w:p>
        </w:tc>
        <w:tc>
          <w:tcPr>
            <w:tcW w:w="538" w:type="dxa"/>
            <w:vMerge/>
            <w:textDirection w:val="btLr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spacing w:after="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lang w:val="kk-KZ" w:eastAsia="en-US" w:bidi="en-US"/>
              </w:rPr>
            </w:pPr>
          </w:p>
        </w:tc>
      </w:tr>
      <w:tr w:rsidR="00F9491F" w:rsidRPr="00A97AE9" w:rsidTr="002C7774">
        <w:trPr>
          <w:trHeight w:val="434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1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Айтқалиев Аңсар </w:t>
            </w:r>
          </w:p>
        </w:tc>
        <w:tc>
          <w:tcPr>
            <w:tcW w:w="567" w:type="dxa"/>
          </w:tcPr>
          <w:p w:rsidR="00F9491F" w:rsidRPr="00890A2D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890A2D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2C7774">
        <w:trPr>
          <w:trHeight w:val="433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Асқарова Аймарал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2C7774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Әділбек Баян-Сұлу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3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4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Әділхан Айдана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2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5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Балтаева </w:t>
            </w: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Азима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lastRenderedPageBreak/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4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lastRenderedPageBreak/>
              <w:t>6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Ерланова Айсәуле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3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7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Жарқын Перизат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val="en-US" w:eastAsia="en-US" w:bidi="en-US"/>
              </w:rPr>
              <w:t>8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Жумабеков Алимбек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9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Имеков Альтаир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10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Кабытаева Гауһар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11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Капезова Жасмин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12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Қайролда Сұлтан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550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13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Қожархан Айша 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14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>Құрманғалиев Төрежан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lang w:eastAsia="en-US" w:bidi="en-US"/>
              </w:rPr>
              <w:t>15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Мағади Даная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16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Мубарак Айшанұр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17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Наурызбек </w:t>
            </w: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Нұрғиса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lastRenderedPageBreak/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C85A1C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lastRenderedPageBreak/>
              <w:t>18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Олжасұлы Диар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19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Оразғали Рүстем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20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Оразиман Әлия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III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21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Оралханова Аяла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22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Өмірбек Нұрәлі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23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Серік Аңсар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45</w:t>
            </w:r>
          </w:p>
        </w:tc>
        <w:tc>
          <w:tcPr>
            <w:tcW w:w="425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III</w:t>
            </w:r>
          </w:p>
        </w:tc>
      </w:tr>
      <w:tr w:rsidR="00F9491F" w:rsidRPr="00A97AE9" w:rsidTr="00F9491F">
        <w:trPr>
          <w:trHeight w:val="431"/>
        </w:trPr>
        <w:tc>
          <w:tcPr>
            <w:tcW w:w="557" w:type="dxa"/>
          </w:tcPr>
          <w:p w:rsidR="00F9491F" w:rsidRPr="00C85A1C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24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Темірхан Алима 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545096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5450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  <w:tr w:rsidR="00F9491F" w:rsidRPr="00A97AE9" w:rsidTr="00E0344A">
        <w:trPr>
          <w:trHeight w:val="431"/>
        </w:trPr>
        <w:tc>
          <w:tcPr>
            <w:tcW w:w="557" w:type="dxa"/>
          </w:tcPr>
          <w:p w:rsidR="00F9491F" w:rsidRDefault="00F9491F" w:rsidP="00545096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25</w:t>
            </w:r>
          </w:p>
        </w:tc>
        <w:tc>
          <w:tcPr>
            <w:tcW w:w="1814" w:type="dxa"/>
          </w:tcPr>
          <w:p w:rsidR="00F9491F" w:rsidRPr="00F9491F" w:rsidRDefault="00F9491F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Хасен Аяла </w:t>
            </w:r>
          </w:p>
        </w:tc>
        <w:tc>
          <w:tcPr>
            <w:tcW w:w="567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5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47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80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8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F9491F" w:rsidRPr="00A97AE9" w:rsidRDefault="00F9491F" w:rsidP="00B93C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F9491F" w:rsidRPr="00A97AE9" w:rsidRDefault="00F9491F" w:rsidP="00B93C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2</w:t>
            </w:r>
          </w:p>
        </w:tc>
        <w:tc>
          <w:tcPr>
            <w:tcW w:w="538" w:type="dxa"/>
          </w:tcPr>
          <w:p w:rsidR="00F9491F" w:rsidRPr="00A97AE9" w:rsidRDefault="00F9491F" w:rsidP="00B93C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</w:pPr>
            <w:r w:rsidRPr="00A97AE9"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en-US" w:bidi="en-US"/>
              </w:rPr>
              <w:t>I</w:t>
            </w:r>
          </w:p>
        </w:tc>
      </w:tr>
    </w:tbl>
    <w:p w:rsidR="00AC0F4B" w:rsidRDefault="00AC0F4B" w:rsidP="00A97A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 w:eastAsia="en-US" w:bidi="en-US"/>
        </w:rPr>
      </w:pPr>
    </w:p>
    <w:p w:rsidR="001967F2" w:rsidRDefault="005726AD" w:rsidP="003666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</w:pPr>
      <w:r w:rsidRPr="00A97AE9">
        <w:rPr>
          <w:rFonts w:ascii="Times New Roman" w:eastAsia="Times New Roman" w:hAnsi="Times New Roman" w:cs="Times New Roman"/>
          <w:b/>
          <w:lang w:eastAsia="en-US" w:bidi="en-US"/>
        </w:rPr>
        <w:tab/>
      </w:r>
      <w:r w:rsidRPr="00A97AE9">
        <w:rPr>
          <w:rFonts w:ascii="Times New Roman" w:eastAsia="Times New Roman" w:hAnsi="Times New Roman" w:cs="Times New Roman"/>
          <w:b/>
          <w:lang w:val="en-US" w:eastAsia="en-US" w:bidi="en-US"/>
        </w:rPr>
        <w:t>II</w:t>
      </w:r>
      <w:r w:rsidRPr="00A97AE9">
        <w:rPr>
          <w:rFonts w:ascii="Times New Roman" w:eastAsia="Times New Roman" w:hAnsi="Times New Roman" w:cs="Times New Roman"/>
          <w:b/>
          <w:spacing w:val="-2"/>
          <w:lang w:eastAsia="en-US" w:bidi="en-US"/>
        </w:rPr>
        <w:t xml:space="preserve"> </w:t>
      </w:r>
      <w:proofErr w:type="spellStart"/>
      <w:r w:rsidRPr="00A97AE9">
        <w:rPr>
          <w:rFonts w:ascii="Times New Roman" w:eastAsia="Times New Roman" w:hAnsi="Times New Roman" w:cs="Times New Roman"/>
          <w:b/>
          <w:lang w:eastAsia="en-US" w:bidi="en-US"/>
        </w:rPr>
        <w:t>деңг</w:t>
      </w:r>
      <w:proofErr w:type="spellEnd"/>
      <w:r w:rsidR="00F9491F">
        <w:rPr>
          <w:rFonts w:ascii="Times New Roman" w:eastAsia="Times New Roman" w:hAnsi="Times New Roman" w:cs="Times New Roman"/>
          <w:b/>
          <w:lang w:val="kk-KZ" w:eastAsia="en-US" w:bidi="en-US"/>
        </w:rPr>
        <w:t>ей___11___</w:t>
      </w:r>
      <w:r w:rsidR="00275C0E">
        <w:rPr>
          <w:rFonts w:ascii="Times New Roman" w:eastAsia="Times New Roman" w:hAnsi="Times New Roman" w:cs="Times New Roman"/>
          <w:b/>
          <w:lang w:eastAsia="en-US" w:bidi="en-US"/>
        </w:rPr>
        <w:t>44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>%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ab/>
        <w:t xml:space="preserve">     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ab/>
      </w:r>
      <w:r w:rsidRPr="00A97AE9">
        <w:rPr>
          <w:rFonts w:ascii="Times New Roman" w:eastAsia="Times New Roman" w:hAnsi="Times New Roman" w:cs="Times New Roman"/>
          <w:b/>
          <w:lang w:val="en-US" w:eastAsia="en-US" w:bidi="en-US"/>
        </w:rPr>
        <w:t>III</w:t>
      </w:r>
      <w:r w:rsidRPr="00A97AE9">
        <w:rPr>
          <w:rFonts w:ascii="Times New Roman" w:eastAsia="Times New Roman" w:hAnsi="Times New Roman" w:cs="Times New Roman"/>
          <w:b/>
          <w:spacing w:val="-4"/>
          <w:lang w:eastAsia="en-US" w:bidi="en-US"/>
        </w:rPr>
        <w:t xml:space="preserve"> 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>деңгей</w:t>
      </w:r>
      <w:r w:rsidR="00F9491F">
        <w:rPr>
          <w:rFonts w:ascii="Times New Roman" w:eastAsia="Times New Roman" w:hAnsi="Times New Roman" w:cs="Times New Roman"/>
          <w:b/>
          <w:lang w:eastAsia="en-US" w:bidi="en-US"/>
        </w:rPr>
        <w:t>___14___56</w:t>
      </w:r>
      <w:r w:rsidRPr="00A97AE9">
        <w:rPr>
          <w:rFonts w:ascii="Times New Roman" w:eastAsia="Times New Roman" w:hAnsi="Times New Roman" w:cs="Times New Roman"/>
          <w:b/>
          <w:lang w:eastAsia="en-US" w:bidi="en-US"/>
        </w:rPr>
        <w:t>%</w:t>
      </w:r>
    </w:p>
    <w:p w:rsidR="001967F2" w:rsidRDefault="001967F2" w:rsidP="001967F2">
      <w:pPr>
        <w:rPr>
          <w:rFonts w:ascii="Times New Roman" w:eastAsia="Times New Roman" w:hAnsi="Times New Roman" w:cs="Times New Roman"/>
          <w:lang w:eastAsia="en-US" w:bidi="en-US"/>
        </w:rPr>
      </w:pPr>
    </w:p>
    <w:p w:rsidR="001967F2" w:rsidRDefault="001967F2" w:rsidP="001967F2">
      <w:pPr>
        <w:tabs>
          <w:tab w:val="left" w:pos="13452"/>
        </w:tabs>
        <w:rPr>
          <w:rFonts w:ascii="Times New Roman" w:eastAsia="Times New Roman" w:hAnsi="Times New Roman" w:cs="Times New Roman"/>
          <w:lang w:eastAsia="en-US" w:bidi="en-US"/>
        </w:rPr>
      </w:pPr>
      <w:r>
        <w:rPr>
          <w:rFonts w:ascii="Times New Roman" w:eastAsia="Times New Roman" w:hAnsi="Times New Roman" w:cs="Times New Roman"/>
          <w:lang w:eastAsia="en-US" w:bidi="en-US"/>
        </w:rPr>
        <w:tab/>
      </w:r>
    </w:p>
    <w:p w:rsidR="00A97AE9" w:rsidRPr="001967F2" w:rsidRDefault="001967F2" w:rsidP="001967F2">
      <w:pPr>
        <w:tabs>
          <w:tab w:val="left" w:pos="13452"/>
        </w:tabs>
        <w:rPr>
          <w:rFonts w:ascii="Times New Roman" w:eastAsia="Times New Roman" w:hAnsi="Times New Roman" w:cs="Times New Roman"/>
          <w:lang w:eastAsia="en-US" w:bidi="en-US"/>
        </w:rPr>
        <w:sectPr w:rsidR="00A97AE9" w:rsidRPr="001967F2" w:rsidSect="00545096">
          <w:headerReference w:type="default" r:id="rId9"/>
          <w:pgSz w:w="16840" w:h="11910" w:orient="landscape"/>
          <w:pgMar w:top="426" w:right="540" w:bottom="280" w:left="320" w:header="1289" w:footer="0" w:gutter="0"/>
          <w:cols w:space="720"/>
        </w:sectPr>
      </w:pPr>
      <w:r>
        <w:rPr>
          <w:rFonts w:ascii="Times New Roman" w:eastAsia="Times New Roman" w:hAnsi="Times New Roman" w:cs="Times New Roman"/>
          <w:lang w:eastAsia="en-US" w:bidi="en-US"/>
        </w:rPr>
        <w:tab/>
      </w:r>
    </w:p>
    <w:p w:rsidR="00A97AE9" w:rsidRPr="00A97AE9" w:rsidRDefault="00A97AE9" w:rsidP="00A97A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A97AE9" w:rsidRPr="00EE3F43" w:rsidRDefault="00E45B17" w:rsidP="00A97AE9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   2022-2023</w:t>
      </w:r>
      <w:r w:rsidR="003666A5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ж  Топ </w:t>
      </w:r>
      <w:r w:rsidR="003666A5" w:rsidRPr="003B0C5A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C</w:t>
      </w:r>
      <w:r w:rsidR="003666A5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әулетай  Өткізу мерзімі 10-20 қыркүйек </w:t>
      </w:r>
    </w:p>
    <w:p w:rsidR="00A97AE9" w:rsidRPr="00A97AE9" w:rsidRDefault="00A97AE9" w:rsidP="00A97A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7AE9" w:rsidRPr="00A97AE9" w:rsidRDefault="00A97AE9" w:rsidP="00A97A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A97AE9" w:rsidRPr="00A97AE9" w:rsidRDefault="00A97AE9" w:rsidP="00A97A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530"/>
        <w:gridCol w:w="1350"/>
        <w:gridCol w:w="1743"/>
        <w:gridCol w:w="1472"/>
        <w:gridCol w:w="1418"/>
        <w:gridCol w:w="1461"/>
        <w:gridCol w:w="1061"/>
        <w:gridCol w:w="1134"/>
        <w:gridCol w:w="1394"/>
      </w:tblGrid>
      <w:tr w:rsidR="00A97AE9" w:rsidRPr="003B0C5A" w:rsidTr="00226FC0">
        <w:tc>
          <w:tcPr>
            <w:tcW w:w="502" w:type="dxa"/>
            <w:vMerge w:val="restart"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Баланы</w:t>
            </w: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ң аты-жөні</w:t>
            </w:r>
          </w:p>
        </w:tc>
        <w:tc>
          <w:tcPr>
            <w:tcW w:w="8974" w:type="dxa"/>
            <w:gridSpan w:val="6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Қоршаған ортамен танысу</w:t>
            </w:r>
          </w:p>
        </w:tc>
        <w:tc>
          <w:tcPr>
            <w:tcW w:w="1061" w:type="dxa"/>
            <w:vMerge w:val="restart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Жалпы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</w:tcPr>
          <w:p w:rsidR="00A97AE9" w:rsidRPr="009B0256" w:rsidRDefault="00A97AE9" w:rsidP="00226FC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Орташа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</w:t>
            </w:r>
            <w:proofErr w:type="spellEnd"/>
          </w:p>
        </w:tc>
        <w:tc>
          <w:tcPr>
            <w:tcW w:w="1394" w:type="dxa"/>
            <w:vMerge w:val="restart"/>
          </w:tcPr>
          <w:p w:rsidR="00985AA7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Біліктер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мен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</w:p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дағдылардың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даму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деңгейі</w:t>
            </w:r>
            <w:proofErr w:type="spellEnd"/>
          </w:p>
        </w:tc>
      </w:tr>
      <w:tr w:rsidR="00A97AE9" w:rsidRPr="003B0C5A" w:rsidTr="00226FC0">
        <w:trPr>
          <w:trHeight w:val="2786"/>
        </w:trPr>
        <w:tc>
          <w:tcPr>
            <w:tcW w:w="502" w:type="dxa"/>
            <w:vMerge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A97AE9" w:rsidRPr="00A97AE9" w:rsidRDefault="00A97AE9" w:rsidP="00A97AE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530" w:type="dxa"/>
          </w:tcPr>
          <w:p w:rsidR="00A97AE9" w:rsidRPr="009B0256" w:rsidRDefault="00E45B17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отбасы мүшелері туралы әңгімелейді,</w:t>
            </w:r>
            <w:r w:rsidR="00A97AE9"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оларға өзінің қарым-қатынасын білдіреді;</w:t>
            </w:r>
          </w:p>
        </w:tc>
        <w:tc>
          <w:tcPr>
            <w:tcW w:w="1350" w:type="dxa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айналасындағы заттардың міндеттерін біледі;</w:t>
            </w:r>
          </w:p>
        </w:tc>
        <w:tc>
          <w:tcPr>
            <w:tcW w:w="1743" w:type="dxa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472" w:type="dxa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418" w:type="dxa"/>
          </w:tcPr>
          <w:p w:rsidR="00A97AE9" w:rsidRPr="009B0256" w:rsidRDefault="00E45B17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</w:t>
            </w:r>
            <w:r w:rsidR="00A97AE9"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ресек</w:t>
            </w:r>
            <w:r w:rsidRPr="003B0C5A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="00A97AE9"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терге көмек көрсетуге ынта білдіреді;</w:t>
            </w:r>
          </w:p>
        </w:tc>
        <w:tc>
          <w:tcPr>
            <w:tcW w:w="1461" w:type="dxa"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Қазақстан туын таниды және атайды.</w:t>
            </w:r>
          </w:p>
        </w:tc>
        <w:tc>
          <w:tcPr>
            <w:tcW w:w="1061" w:type="dxa"/>
            <w:vMerge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134" w:type="dxa"/>
            <w:vMerge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394" w:type="dxa"/>
            <w:vMerge/>
          </w:tcPr>
          <w:p w:rsidR="00A97AE9" w:rsidRPr="009B0256" w:rsidRDefault="00A97AE9" w:rsidP="00A97AE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</w:tr>
      <w:tr w:rsidR="00F9491F" w:rsidRPr="00A97AE9" w:rsidTr="00F50CFC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Айтқалиев Аңсар </w:t>
            </w:r>
          </w:p>
        </w:tc>
        <w:tc>
          <w:tcPr>
            <w:tcW w:w="1530" w:type="dxa"/>
          </w:tcPr>
          <w:p w:rsidR="00F9491F" w:rsidRPr="00890A2D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F50CFC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Асқарова Аймарал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F50CFC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Әділбек Баян-Сұлу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Әділхан Айдана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Балтаева Азима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Ерланова Айсәуле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Жарқын Перизат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Жумабеков Алимбек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Имеков Альтаир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Кабытаева Гауһар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Капезова Жасмин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12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Қайролда Сұлтан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Қожархан Айша 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>Құрманғалиев Төрежан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Мағади Даная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Мубарак Айшанұр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Наурызбек Нұрғиса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rPr>
          <w:trHeight w:val="348"/>
        </w:trPr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Олжасұлы Диар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Оразғали Рүстем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Оразиман Әлия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Оралханова Аяла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Өмірбек Нұрәлі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Серік Аңсар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Темірхан Алима </w:t>
            </w:r>
          </w:p>
        </w:tc>
        <w:tc>
          <w:tcPr>
            <w:tcW w:w="153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226FC0">
        <w:tc>
          <w:tcPr>
            <w:tcW w:w="502" w:type="dxa"/>
          </w:tcPr>
          <w:p w:rsidR="00F9491F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Хасен Аяла </w:t>
            </w:r>
          </w:p>
        </w:tc>
        <w:tc>
          <w:tcPr>
            <w:tcW w:w="1530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A97AE9" w:rsidRPr="009B0256" w:rsidRDefault="005726AD" w:rsidP="00D01E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sectPr w:rsidR="00A97AE9" w:rsidRPr="009B0256" w:rsidSect="00A97AE9">
          <w:headerReference w:type="default" r:id="rId10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bidi="en-US"/>
        </w:rPr>
        <w:t xml:space="preserve">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9B0256">
        <w:rPr>
          <w:rFonts w:ascii="Times New Roman" w:eastAsia="Times New Roman" w:hAnsi="Times New Roman"/>
          <w:b/>
          <w:sz w:val="24"/>
          <w:szCs w:val="24"/>
          <w:lang w:val="en-US" w:bidi="en-US"/>
        </w:rPr>
        <w:t>II</w:t>
      </w:r>
      <w:r w:rsidRPr="009B0256">
        <w:rPr>
          <w:rFonts w:ascii="Times New Roman" w:eastAsia="Times New Roman" w:hAnsi="Times New Roman"/>
          <w:b/>
          <w:spacing w:val="-2"/>
          <w:sz w:val="24"/>
          <w:szCs w:val="24"/>
          <w:lang w:bidi="en-US"/>
        </w:rPr>
        <w:t xml:space="preserve"> </w:t>
      </w:r>
      <w:proofErr w:type="spellStart"/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деңг</w:t>
      </w:r>
      <w:proofErr w:type="spellEnd"/>
      <w:r w:rsidR="00275C0E">
        <w:rPr>
          <w:rFonts w:ascii="Times New Roman" w:eastAsia="Times New Roman" w:hAnsi="Times New Roman"/>
          <w:b/>
          <w:sz w:val="24"/>
          <w:szCs w:val="24"/>
          <w:lang w:val="kk-KZ" w:bidi="en-US"/>
        </w:rPr>
        <w:t>ей___11___</w:t>
      </w:r>
      <w:r w:rsidR="00275C0E">
        <w:rPr>
          <w:rFonts w:ascii="Times New Roman" w:eastAsia="Times New Roman" w:hAnsi="Times New Roman"/>
          <w:b/>
          <w:sz w:val="24"/>
          <w:szCs w:val="24"/>
          <w:lang w:bidi="en-US"/>
        </w:rPr>
        <w:t>44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%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ab/>
        <w:t xml:space="preserve">     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ab/>
      </w:r>
      <w:r w:rsidRPr="009B0256">
        <w:rPr>
          <w:rFonts w:ascii="Times New Roman" w:eastAsia="Times New Roman" w:hAnsi="Times New Roman"/>
          <w:b/>
          <w:sz w:val="24"/>
          <w:szCs w:val="24"/>
          <w:lang w:val="en-US" w:bidi="en-US"/>
        </w:rPr>
        <w:t>III</w:t>
      </w:r>
      <w:r w:rsidRPr="009B0256">
        <w:rPr>
          <w:rFonts w:ascii="Times New Roman" w:eastAsia="Times New Roman" w:hAnsi="Times New Roman"/>
          <w:b/>
          <w:spacing w:val="-4"/>
          <w:sz w:val="24"/>
          <w:szCs w:val="24"/>
          <w:lang w:bidi="en-US"/>
        </w:rPr>
        <w:t xml:space="preserve"> </w:t>
      </w:r>
      <w:r w:rsidR="00275C0E">
        <w:rPr>
          <w:rFonts w:ascii="Times New Roman" w:eastAsia="Times New Roman" w:hAnsi="Times New Roman"/>
          <w:b/>
          <w:sz w:val="24"/>
          <w:szCs w:val="24"/>
          <w:lang w:bidi="en-US"/>
        </w:rPr>
        <w:t>деңгей___14____56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%</w:t>
      </w:r>
    </w:p>
    <w:p w:rsidR="00E45B17" w:rsidRPr="00A97AE9" w:rsidRDefault="00E45B17" w:rsidP="00E45B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E45B17" w:rsidRPr="00EE3F43" w:rsidRDefault="00E45B17" w:rsidP="00E45B17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Pr="003B0C5A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әулетай  Өткізу мерзімі 10-20 қыркүйек Тәрбиешілер: Аучинова М.А Туржанова А.К</w:t>
      </w:r>
    </w:p>
    <w:p w:rsidR="00E45B17" w:rsidRPr="00A97AE9" w:rsidRDefault="00E45B17" w:rsidP="00E45B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45B17" w:rsidRPr="00A97AE9" w:rsidRDefault="00E45B17" w:rsidP="00E45B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45B17" w:rsidRPr="00A97AE9" w:rsidRDefault="00E45B17" w:rsidP="008D10F2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tbl>
      <w:tblPr>
        <w:tblStyle w:val="ad"/>
        <w:tblW w:w="15559" w:type="dxa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672"/>
        <w:gridCol w:w="1559"/>
        <w:gridCol w:w="1560"/>
        <w:gridCol w:w="1304"/>
        <w:gridCol w:w="1418"/>
        <w:gridCol w:w="1461"/>
        <w:gridCol w:w="1203"/>
        <w:gridCol w:w="1134"/>
        <w:gridCol w:w="1701"/>
      </w:tblGrid>
      <w:tr w:rsidR="00E45B17" w:rsidRPr="003B0C5A" w:rsidTr="009B0256">
        <w:tc>
          <w:tcPr>
            <w:tcW w:w="502" w:type="dxa"/>
            <w:vMerge w:val="restart"/>
          </w:tcPr>
          <w:p w:rsidR="00E45B17" w:rsidRPr="00A97AE9" w:rsidRDefault="00E45B17" w:rsidP="00E45B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E45B17" w:rsidRPr="009B0256" w:rsidRDefault="00E45B17" w:rsidP="00E45B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Баланы</w:t>
            </w: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ң аты-жөні</w:t>
            </w:r>
          </w:p>
        </w:tc>
        <w:tc>
          <w:tcPr>
            <w:tcW w:w="8974" w:type="dxa"/>
            <w:gridSpan w:val="6"/>
          </w:tcPr>
          <w:p w:rsidR="00E45B17" w:rsidRPr="009B0256" w:rsidRDefault="00977270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 xml:space="preserve">                                                                       Математика негіздері</w:t>
            </w:r>
          </w:p>
        </w:tc>
        <w:tc>
          <w:tcPr>
            <w:tcW w:w="1203" w:type="dxa"/>
            <w:vMerge w:val="restart"/>
          </w:tcPr>
          <w:p w:rsidR="00E45B17" w:rsidRPr="009B0256" w:rsidRDefault="00E45B17" w:rsidP="00E45B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Жалпы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</w:tcPr>
          <w:p w:rsidR="00E45B17" w:rsidRPr="009B0256" w:rsidRDefault="00E45B17" w:rsidP="009B025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Орташа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</w:t>
            </w:r>
            <w:proofErr w:type="spellEnd"/>
          </w:p>
        </w:tc>
        <w:tc>
          <w:tcPr>
            <w:tcW w:w="1701" w:type="dxa"/>
            <w:vMerge w:val="restart"/>
          </w:tcPr>
          <w:p w:rsidR="00E45B17" w:rsidRPr="009B0256" w:rsidRDefault="00E45B17" w:rsidP="00E45B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Біліктер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мен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дағдылардың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даму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lang w:val="en-US" w:bidi="en-US"/>
              </w:rPr>
              <w:t>деңгейі</w:t>
            </w:r>
            <w:proofErr w:type="spellEnd"/>
          </w:p>
        </w:tc>
      </w:tr>
      <w:tr w:rsidR="00E45B17" w:rsidRPr="0003191A" w:rsidTr="009B0256">
        <w:trPr>
          <w:trHeight w:val="2786"/>
        </w:trPr>
        <w:tc>
          <w:tcPr>
            <w:tcW w:w="502" w:type="dxa"/>
            <w:vMerge/>
          </w:tcPr>
          <w:p w:rsidR="00E45B17" w:rsidRPr="00A97AE9" w:rsidRDefault="00E45B17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E45B17" w:rsidRPr="00A97AE9" w:rsidRDefault="00E45B17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672" w:type="dxa"/>
          </w:tcPr>
          <w:p w:rsidR="00E45B17" w:rsidRPr="009B0256" w:rsidRDefault="00E45B17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Көп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», 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біреу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», 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бір-бірден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», «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де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біреуі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жоқ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»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түсініктерін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біледі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;</w:t>
            </w:r>
          </w:p>
        </w:tc>
        <w:tc>
          <w:tcPr>
            <w:tcW w:w="1559" w:type="dxa"/>
          </w:tcPr>
          <w:p w:rsidR="00E45B17" w:rsidRPr="009B0256" w:rsidRDefault="00977270" w:rsidP="0097727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Ұ</w:t>
            </w:r>
            <w:r w:rsidRPr="003B0C5A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зындығы, ені, биіктігі, жуандығы бойынша бірдей екі әртүрлі және бірдей заттарды</w:t>
            </w: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 xml:space="preserve"> салыстыру</w:t>
            </w:r>
            <w:r w:rsidRPr="009B0256">
              <w:rPr>
                <w:rFonts w:ascii="Times New Roman" w:eastAsia="Times New Roman" w:hAnsi="Times New Roman"/>
                <w:sz w:val="18"/>
                <w:szCs w:val="18"/>
                <w:lang w:val="kk-KZ" w:eastAsia="en-US" w:bidi="en-US"/>
              </w:rPr>
              <w:t>.</w:t>
            </w:r>
          </w:p>
        </w:tc>
        <w:tc>
          <w:tcPr>
            <w:tcW w:w="1560" w:type="dxa"/>
          </w:tcPr>
          <w:p w:rsidR="00E45B17" w:rsidRPr="009B0256" w:rsidRDefault="00977270" w:rsidP="0097727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салыстыру нәтижесін сөзбен жеткізеді;</w:t>
            </w:r>
          </w:p>
        </w:tc>
        <w:tc>
          <w:tcPr>
            <w:tcW w:w="1304" w:type="dxa"/>
          </w:tcPr>
          <w:p w:rsidR="00E45B17" w:rsidRPr="009B0256" w:rsidRDefault="00977270" w:rsidP="0097727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геометриялық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пішіндерді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біледі</w:t>
            </w:r>
            <w:proofErr w:type="spellEnd"/>
            <w:r w:rsidRPr="009B0256">
              <w:rPr>
                <w:rFonts w:ascii="Times New Roman" w:eastAsia="Times New Roman" w:hAnsi="Times New Roman"/>
                <w:sz w:val="24"/>
                <w:szCs w:val="24"/>
                <w:lang w:val="en-US" w:eastAsia="en-US" w:bidi="en-US"/>
              </w:rPr>
              <w:t>;</w:t>
            </w:r>
          </w:p>
        </w:tc>
        <w:tc>
          <w:tcPr>
            <w:tcW w:w="1418" w:type="dxa"/>
          </w:tcPr>
          <w:p w:rsidR="00E45B17" w:rsidRPr="009B0256" w:rsidRDefault="00977270" w:rsidP="0097727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кеңістік пен уақытты бағдарлай біледі;</w:t>
            </w:r>
          </w:p>
        </w:tc>
        <w:tc>
          <w:tcPr>
            <w:tcW w:w="1461" w:type="dxa"/>
          </w:tcPr>
          <w:p w:rsidR="00E45B17" w:rsidRPr="009B0256" w:rsidRDefault="00977270" w:rsidP="0097727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B0256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оң және сол қолдарын ажырата алады</w:t>
            </w:r>
            <w:r w:rsidRPr="009B0256">
              <w:rPr>
                <w:rFonts w:ascii="Times New Roman" w:eastAsia="Times New Roman" w:hAnsi="Times New Roman"/>
                <w:sz w:val="18"/>
                <w:szCs w:val="18"/>
                <w:lang w:val="kk-KZ" w:eastAsia="en-US" w:bidi="en-US"/>
              </w:rPr>
              <w:t>.</w:t>
            </w:r>
          </w:p>
        </w:tc>
        <w:tc>
          <w:tcPr>
            <w:tcW w:w="1203" w:type="dxa"/>
            <w:vMerge/>
          </w:tcPr>
          <w:p w:rsidR="00E45B17" w:rsidRPr="00A97AE9" w:rsidRDefault="00E45B17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134" w:type="dxa"/>
            <w:vMerge/>
          </w:tcPr>
          <w:p w:rsidR="00E45B17" w:rsidRPr="00A97AE9" w:rsidRDefault="00E45B17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701" w:type="dxa"/>
            <w:vMerge/>
          </w:tcPr>
          <w:p w:rsidR="00E45B17" w:rsidRPr="00A97AE9" w:rsidRDefault="00E45B17" w:rsidP="00E45B1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F9491F" w:rsidRPr="00A97AE9" w:rsidTr="00A0438F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Айтқалиев Аңсар </w:t>
            </w:r>
          </w:p>
        </w:tc>
        <w:tc>
          <w:tcPr>
            <w:tcW w:w="1672" w:type="dxa"/>
          </w:tcPr>
          <w:p w:rsidR="00F9491F" w:rsidRPr="00890A2D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A0438F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Асқарова Аймарал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A0438F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Әділбек Баян-Сұлу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Әділхан Айдана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Балтаева Азима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Ерланова Айсәуле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Жарқын Перизат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Жумабеков Алимбек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Имеков Альтаир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Кабытаева Гауһар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Капезова Жасмин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12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Қайролда Сұлтан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Қожархан Айша 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>Құрманғалиев Төрежан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Мағади Даная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Мубарак Айшанұр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Наурызбек Нұрғиса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rPr>
          <w:trHeight w:val="348"/>
        </w:trPr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Олжасұлы Диар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Оразғали Рүстем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Оразиман Әлия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Оралханова Аяла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Өмірбек Нұрәлі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Серік Аңсар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Pr="00A97AE9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Темірхан Алима </w:t>
            </w:r>
          </w:p>
        </w:tc>
        <w:tc>
          <w:tcPr>
            <w:tcW w:w="1672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9B0256">
        <w:tc>
          <w:tcPr>
            <w:tcW w:w="502" w:type="dxa"/>
          </w:tcPr>
          <w:p w:rsidR="00F9491F" w:rsidRDefault="00F9491F" w:rsidP="00E45B17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Хасен Аяла </w:t>
            </w:r>
          </w:p>
        </w:tc>
        <w:tc>
          <w:tcPr>
            <w:tcW w:w="1672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977270" w:rsidRDefault="00E45B17" w:rsidP="00E45B17">
      <w:pPr>
        <w:spacing w:after="0" w:line="240" w:lineRule="auto"/>
        <w:ind w:left="426"/>
        <w:rPr>
          <w:rFonts w:ascii="Times New Roman" w:eastAsia="Times New Roman" w:hAnsi="Times New Roman"/>
          <w:b/>
          <w:lang w:val="kk-KZ" w:bidi="en-US"/>
        </w:rPr>
      </w:pPr>
      <w:r w:rsidRPr="00511827">
        <w:rPr>
          <w:rFonts w:ascii="Times New Roman" w:eastAsia="Times New Roman" w:hAnsi="Times New Roman"/>
          <w:b/>
          <w:lang w:bidi="en-US"/>
        </w:rPr>
        <w:t xml:space="preserve">    </w:t>
      </w:r>
      <w:r w:rsidR="00977270">
        <w:rPr>
          <w:rFonts w:ascii="Times New Roman" w:eastAsia="Times New Roman" w:hAnsi="Times New Roman"/>
          <w:b/>
          <w:lang w:val="kk-KZ" w:bidi="en-US"/>
        </w:rPr>
        <w:t xml:space="preserve">                                                                                  </w:t>
      </w:r>
    </w:p>
    <w:p w:rsidR="00E45B17" w:rsidRPr="009B0256" w:rsidRDefault="00E45B17" w:rsidP="00275C0E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256">
        <w:rPr>
          <w:rFonts w:ascii="Times New Roman" w:eastAsia="Times New Roman" w:hAnsi="Times New Roman"/>
          <w:b/>
          <w:sz w:val="24"/>
          <w:szCs w:val="24"/>
          <w:lang w:val="en-US" w:bidi="en-US"/>
        </w:rPr>
        <w:t>II</w:t>
      </w:r>
      <w:r w:rsidRPr="009B0256">
        <w:rPr>
          <w:rFonts w:ascii="Times New Roman" w:eastAsia="Times New Roman" w:hAnsi="Times New Roman"/>
          <w:b/>
          <w:spacing w:val="-2"/>
          <w:sz w:val="24"/>
          <w:szCs w:val="24"/>
          <w:lang w:bidi="en-US"/>
        </w:rPr>
        <w:t xml:space="preserve"> </w:t>
      </w:r>
      <w:proofErr w:type="spellStart"/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деңг</w:t>
      </w:r>
      <w:proofErr w:type="spellEnd"/>
      <w:r w:rsidR="00275C0E">
        <w:rPr>
          <w:rFonts w:ascii="Times New Roman" w:eastAsia="Times New Roman" w:hAnsi="Times New Roman"/>
          <w:b/>
          <w:sz w:val="24"/>
          <w:szCs w:val="24"/>
          <w:lang w:val="kk-KZ" w:bidi="en-US"/>
        </w:rPr>
        <w:t>ей___11___</w:t>
      </w:r>
      <w:r w:rsidR="00275C0E">
        <w:rPr>
          <w:rFonts w:ascii="Times New Roman" w:eastAsia="Times New Roman" w:hAnsi="Times New Roman"/>
          <w:b/>
          <w:sz w:val="24"/>
          <w:szCs w:val="24"/>
          <w:lang w:bidi="en-US"/>
        </w:rPr>
        <w:t>44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%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ab/>
        <w:t xml:space="preserve">     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ab/>
      </w:r>
      <w:r w:rsidRPr="009B0256">
        <w:rPr>
          <w:rFonts w:ascii="Times New Roman" w:eastAsia="Times New Roman" w:hAnsi="Times New Roman"/>
          <w:b/>
          <w:sz w:val="24"/>
          <w:szCs w:val="24"/>
          <w:lang w:val="en-US" w:bidi="en-US"/>
        </w:rPr>
        <w:t>III</w:t>
      </w:r>
      <w:r w:rsidRPr="009B0256">
        <w:rPr>
          <w:rFonts w:ascii="Times New Roman" w:eastAsia="Times New Roman" w:hAnsi="Times New Roman"/>
          <w:b/>
          <w:spacing w:val="-4"/>
          <w:sz w:val="24"/>
          <w:szCs w:val="24"/>
          <w:lang w:bidi="en-US"/>
        </w:rPr>
        <w:t xml:space="preserve"> </w:t>
      </w:r>
      <w:r w:rsidR="00275C0E">
        <w:rPr>
          <w:rFonts w:ascii="Times New Roman" w:eastAsia="Times New Roman" w:hAnsi="Times New Roman"/>
          <w:b/>
          <w:sz w:val="24"/>
          <w:szCs w:val="24"/>
          <w:lang w:bidi="en-US"/>
        </w:rPr>
        <w:t>деңгей___14____56</w:t>
      </w:r>
      <w:r w:rsidRPr="009B0256">
        <w:rPr>
          <w:rFonts w:ascii="Times New Roman" w:eastAsia="Times New Roman" w:hAnsi="Times New Roman"/>
          <w:b/>
          <w:sz w:val="24"/>
          <w:szCs w:val="24"/>
          <w:lang w:bidi="en-US"/>
        </w:rPr>
        <w:t>%</w:t>
      </w:r>
    </w:p>
    <w:p w:rsidR="006E194E" w:rsidRDefault="006E194E" w:rsidP="00E06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90F" w:rsidRDefault="00E7090F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7270" w:rsidRPr="00A97AE9" w:rsidRDefault="00977270" w:rsidP="001D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10F2" w:rsidRPr="00A97AE9" w:rsidRDefault="008D10F2" w:rsidP="008D10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Ересектер тобы (4 жастан бастап) бастапқы диагностиканың нәтижелерін бақылау парағы</w:t>
      </w:r>
    </w:p>
    <w:p w:rsidR="008D10F2" w:rsidRPr="00EE3F43" w:rsidRDefault="008D10F2" w:rsidP="008D10F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Pr="003B0C5A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әулетай  Өткізу мерзімі 10-20 қыркүйек </w:t>
      </w:r>
    </w:p>
    <w:p w:rsidR="008D10F2" w:rsidRPr="00A97AE9" w:rsidRDefault="008D10F2" w:rsidP="008D10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8D10F2" w:rsidRPr="00A97AE9" w:rsidRDefault="008D10F2" w:rsidP="008D10F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530"/>
        <w:gridCol w:w="1350"/>
        <w:gridCol w:w="1911"/>
        <w:gridCol w:w="1417"/>
        <w:gridCol w:w="1418"/>
        <w:gridCol w:w="1417"/>
        <w:gridCol w:w="844"/>
        <w:gridCol w:w="965"/>
        <w:gridCol w:w="1711"/>
      </w:tblGrid>
      <w:tr w:rsidR="008D10F2" w:rsidRPr="003B0C5A" w:rsidTr="00144F33">
        <w:tc>
          <w:tcPr>
            <w:tcW w:w="502" w:type="dxa"/>
            <w:vMerge w:val="restart"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lang w:bidi="en-US"/>
              </w:rPr>
              <w:t>Баланы</w:t>
            </w:r>
            <w:r w:rsidRPr="00A97AE9">
              <w:rPr>
                <w:rFonts w:ascii="Times New Roman" w:eastAsia="Times New Roman" w:hAnsi="Times New Roman"/>
                <w:b/>
                <w:lang w:val="kk-KZ" w:bidi="en-US"/>
              </w:rPr>
              <w:t>ң аты-жөні</w:t>
            </w:r>
          </w:p>
        </w:tc>
        <w:tc>
          <w:tcPr>
            <w:tcW w:w="9043" w:type="dxa"/>
            <w:gridSpan w:val="6"/>
          </w:tcPr>
          <w:p w:rsidR="008D10F2" w:rsidRPr="00144F33" w:rsidRDefault="008D10F2" w:rsidP="00803C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</w:tc>
        <w:tc>
          <w:tcPr>
            <w:tcW w:w="844" w:type="dxa"/>
            <w:vMerge w:val="restart"/>
          </w:tcPr>
          <w:p w:rsidR="008D10F2" w:rsidRPr="00144F33" w:rsidRDefault="008D10F2" w:rsidP="00803C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Жалпы</w:t>
            </w:r>
            <w:proofErr w:type="spellEnd"/>
            <w:r w:rsidRPr="00144F33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саны</w:t>
            </w:r>
            <w:proofErr w:type="spellEnd"/>
          </w:p>
        </w:tc>
        <w:tc>
          <w:tcPr>
            <w:tcW w:w="965" w:type="dxa"/>
            <w:vMerge w:val="restart"/>
          </w:tcPr>
          <w:p w:rsidR="008D10F2" w:rsidRPr="00144F33" w:rsidRDefault="008D10F2" w:rsidP="00803C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Орташа</w:t>
            </w:r>
            <w:proofErr w:type="spellEnd"/>
            <w:r w:rsidRPr="00144F33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lang w:val="en-US" w:bidi="en-US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8D10F2" w:rsidRPr="00144F33" w:rsidRDefault="008D10F2" w:rsidP="00803C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Біліктер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мен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дағдылардың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даму</w:t>
            </w:r>
            <w:proofErr w:type="spellEnd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144F33">
              <w:rPr>
                <w:rFonts w:ascii="Times New Roman" w:eastAsia="Times New Roman" w:hAnsi="Times New Roman"/>
                <w:sz w:val="24"/>
                <w:lang w:val="en-US" w:bidi="en-US"/>
              </w:rPr>
              <w:t>деңгейі</w:t>
            </w:r>
            <w:proofErr w:type="spellEnd"/>
          </w:p>
        </w:tc>
      </w:tr>
      <w:tr w:rsidR="008D10F2" w:rsidRPr="0003191A" w:rsidTr="00E0344A">
        <w:trPr>
          <w:trHeight w:val="3162"/>
        </w:trPr>
        <w:tc>
          <w:tcPr>
            <w:tcW w:w="502" w:type="dxa"/>
            <w:vMerge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530" w:type="dxa"/>
          </w:tcPr>
          <w:p w:rsidR="008D10F2" w:rsidRPr="00144F33" w:rsidRDefault="008D10F2" w:rsidP="008D10F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350" w:type="dxa"/>
          </w:tcPr>
          <w:p w:rsidR="008D10F2" w:rsidRPr="00144F33" w:rsidRDefault="008D10F2" w:rsidP="008D10F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түсі және көлемі бойынша ажырата алады;</w:t>
            </w:r>
          </w:p>
        </w:tc>
        <w:tc>
          <w:tcPr>
            <w:tcW w:w="1911" w:type="dxa"/>
          </w:tcPr>
          <w:p w:rsidR="008D10F2" w:rsidRPr="00144F33" w:rsidRDefault="008D10F2" w:rsidP="008D10F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қарапайым құрылыстарды құрастырады</w:t>
            </w:r>
          </w:p>
        </w:tc>
        <w:tc>
          <w:tcPr>
            <w:tcW w:w="1417" w:type="dxa"/>
          </w:tcPr>
          <w:p w:rsidR="008D10F2" w:rsidRPr="00144F33" w:rsidRDefault="008D10F2" w:rsidP="008D10F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түрлі құрастыру тәсілдерін қолдана отырып, қағаз парағын түрлендіреді.</w:t>
            </w:r>
          </w:p>
          <w:p w:rsidR="008D10F2" w:rsidRPr="00144F33" w:rsidRDefault="008D10F2" w:rsidP="008D10F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418" w:type="dxa"/>
          </w:tcPr>
          <w:p w:rsidR="008D10F2" w:rsidRPr="00144F33" w:rsidRDefault="00144F33" w:rsidP="00144F33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Ұжымдық құрылыстар сала алады.</w:t>
            </w:r>
          </w:p>
        </w:tc>
        <w:tc>
          <w:tcPr>
            <w:tcW w:w="1417" w:type="dxa"/>
          </w:tcPr>
          <w:p w:rsidR="008D10F2" w:rsidRPr="00144F33" w:rsidRDefault="00144F33" w:rsidP="00144F33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144F33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Табиғи құралдық материалдардан құрастыра алады.</w:t>
            </w:r>
          </w:p>
        </w:tc>
        <w:tc>
          <w:tcPr>
            <w:tcW w:w="844" w:type="dxa"/>
            <w:vMerge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965" w:type="dxa"/>
            <w:vMerge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711" w:type="dxa"/>
            <w:vMerge/>
          </w:tcPr>
          <w:p w:rsidR="008D10F2" w:rsidRPr="00A97AE9" w:rsidRDefault="008D10F2" w:rsidP="00803CA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F9491F" w:rsidRPr="00A97AE9" w:rsidTr="00865B8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Айтқалиев Аңсар </w:t>
            </w:r>
          </w:p>
        </w:tc>
        <w:tc>
          <w:tcPr>
            <w:tcW w:w="1530" w:type="dxa"/>
          </w:tcPr>
          <w:p w:rsidR="00F9491F" w:rsidRPr="00890A2D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865B8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Асқарова Аймарал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865B8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Әділбек Баян-Сұлу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Әділхан Айдана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Балтаева Азима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Ерланова Айсәуле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Жарқын Перизат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Жумабеков Алимбек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Имеков Альтаир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Кабытаева Гауһар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11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Капезова Жасмин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Қайролда Сұлтан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Қожархан Айша 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>Құрманғалиев Төрежан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Мағади Даная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Мубарак Айшанұр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Наурызбек Нұрғиса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rPr>
          <w:trHeight w:val="348"/>
        </w:trPr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Олжасұлы Диар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Оразғали Рүстем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Оразиман Әлия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Оралханова Аяла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Өмірбек Нұрәлі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Серік Аңсар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Pr="00A97AE9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  <w:r w:rsidRPr="00A97AE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Темірхан Алима </w:t>
            </w:r>
          </w:p>
        </w:tc>
        <w:tc>
          <w:tcPr>
            <w:tcW w:w="153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F9491F" w:rsidRPr="00A97AE9" w:rsidTr="00144F33">
        <w:tc>
          <w:tcPr>
            <w:tcW w:w="502" w:type="dxa"/>
          </w:tcPr>
          <w:p w:rsidR="00F9491F" w:rsidRDefault="00F9491F" w:rsidP="00803CAE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F9491F" w:rsidRPr="00F9491F" w:rsidRDefault="00F9491F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F9491F">
              <w:rPr>
                <w:rFonts w:ascii="Times New Roman" w:hAnsi="Times New Roman"/>
                <w:sz w:val="24"/>
                <w:lang w:val="kk-KZ"/>
              </w:rPr>
              <w:t xml:space="preserve">Хасен Аяла </w:t>
            </w:r>
          </w:p>
        </w:tc>
        <w:tc>
          <w:tcPr>
            <w:tcW w:w="1530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F9491F" w:rsidRPr="00CE21F0" w:rsidRDefault="00F9491F" w:rsidP="00B93CEF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8D10F2" w:rsidRPr="00A97AE9" w:rsidRDefault="008D10F2" w:rsidP="008D10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  <w:sectPr w:rsidR="008D10F2" w:rsidRPr="00A97AE9" w:rsidSect="00A97AE9">
          <w:headerReference w:type="default" r:id="rId11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bidi="en-US"/>
        </w:rPr>
        <w:t xml:space="preserve">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</w:t>
      </w:r>
      <w:r w:rsidRPr="00511827">
        <w:rPr>
          <w:rFonts w:ascii="Times New Roman" w:eastAsia="Times New Roman" w:hAnsi="Times New Roman"/>
          <w:b/>
          <w:spacing w:val="-2"/>
          <w:lang w:bidi="en-US"/>
        </w:rPr>
        <w:t xml:space="preserve"> </w:t>
      </w:r>
      <w:proofErr w:type="spellStart"/>
      <w:r w:rsidRPr="00511827">
        <w:rPr>
          <w:rFonts w:ascii="Times New Roman" w:eastAsia="Times New Roman" w:hAnsi="Times New Roman"/>
          <w:b/>
          <w:lang w:bidi="en-US"/>
        </w:rPr>
        <w:t>деңг</w:t>
      </w:r>
      <w:proofErr w:type="spellEnd"/>
      <w:r w:rsidR="00275C0E">
        <w:rPr>
          <w:rFonts w:ascii="Times New Roman" w:eastAsia="Times New Roman" w:hAnsi="Times New Roman"/>
          <w:b/>
          <w:lang w:val="kk-KZ" w:bidi="en-US"/>
        </w:rPr>
        <w:t>ей___11__44</w:t>
      </w:r>
      <w:r w:rsidRPr="00511827">
        <w:rPr>
          <w:rFonts w:ascii="Times New Roman" w:eastAsia="Times New Roman" w:hAnsi="Times New Roman"/>
          <w:b/>
          <w:lang w:bidi="en-US"/>
        </w:rPr>
        <w:t>%</w:t>
      </w:r>
      <w:r w:rsidRPr="00511827">
        <w:rPr>
          <w:rFonts w:ascii="Times New Roman" w:eastAsia="Times New Roman" w:hAnsi="Times New Roman"/>
          <w:b/>
          <w:lang w:bidi="en-US"/>
        </w:rPr>
        <w:tab/>
        <w:t xml:space="preserve"> 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III</w:t>
      </w:r>
      <w:r w:rsidRPr="00511827">
        <w:rPr>
          <w:rFonts w:ascii="Times New Roman" w:eastAsia="Times New Roman" w:hAnsi="Times New Roman"/>
          <w:b/>
          <w:spacing w:val="-4"/>
          <w:lang w:bidi="en-US"/>
        </w:rPr>
        <w:t xml:space="preserve"> </w:t>
      </w:r>
      <w:r w:rsidR="00275C0E">
        <w:rPr>
          <w:rFonts w:ascii="Times New Roman" w:eastAsia="Times New Roman" w:hAnsi="Times New Roman"/>
          <w:b/>
          <w:lang w:bidi="en-US"/>
        </w:rPr>
        <w:t>деңгей___14___56</w:t>
      </w:r>
      <w:r w:rsidRPr="00511827">
        <w:rPr>
          <w:rFonts w:ascii="Times New Roman" w:eastAsia="Times New Roman" w:hAnsi="Times New Roman"/>
          <w:b/>
          <w:lang w:bidi="en-US"/>
        </w:rPr>
        <w:t>%</w:t>
      </w:r>
    </w:p>
    <w:p w:rsidR="00427334" w:rsidRPr="00A97AE9" w:rsidRDefault="00427334" w:rsidP="004273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427334" w:rsidRPr="00EE3F43" w:rsidRDefault="00427334" w:rsidP="00427334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Оқу жылы   2022-2023ж  Топ </w:t>
      </w:r>
      <w:r w:rsidRPr="003B0C5A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әулетай  Өткізу мерзімі 10-20 қыркүйек Тәрбиешілер: Аучинова М.А Туржанова А.К</w:t>
      </w:r>
    </w:p>
    <w:p w:rsidR="00427334" w:rsidRPr="00A97AE9" w:rsidRDefault="00427334" w:rsidP="004273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0344A" w:rsidRPr="00E0344A" w:rsidRDefault="00E0344A" w:rsidP="00E0344A">
      <w:pPr>
        <w:autoSpaceDE w:val="0"/>
        <w:autoSpaceDN w:val="0"/>
        <w:spacing w:after="1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tbl>
      <w:tblPr>
        <w:tblW w:w="156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910"/>
        <w:gridCol w:w="850"/>
        <w:gridCol w:w="567"/>
        <w:gridCol w:w="709"/>
        <w:gridCol w:w="1134"/>
        <w:gridCol w:w="850"/>
        <w:gridCol w:w="993"/>
        <w:gridCol w:w="992"/>
        <w:gridCol w:w="850"/>
        <w:gridCol w:w="851"/>
        <w:gridCol w:w="992"/>
        <w:gridCol w:w="992"/>
        <w:gridCol w:w="1276"/>
        <w:gridCol w:w="851"/>
        <w:gridCol w:w="1419"/>
      </w:tblGrid>
      <w:tr w:rsidR="00985AA7" w:rsidRPr="00E0344A" w:rsidTr="00427334">
        <w:trPr>
          <w:trHeight w:val="662"/>
        </w:trPr>
        <w:tc>
          <w:tcPr>
            <w:tcW w:w="462" w:type="dxa"/>
            <w:vMerge w:val="restart"/>
          </w:tcPr>
          <w:p w:rsidR="00985AA7" w:rsidRPr="00E0344A" w:rsidRDefault="00985AA7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Pr="003B0C5A" w:rsidRDefault="00427334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Pr="003B0C5A" w:rsidRDefault="00427334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Pr="003B0C5A" w:rsidRDefault="00427334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Pr="003B0C5A" w:rsidRDefault="00427334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Pr="003B0C5A" w:rsidRDefault="00427334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985AA7" w:rsidRDefault="00985AA7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№</w:t>
            </w:r>
          </w:p>
          <w:p w:rsidR="00427334" w:rsidRPr="00E0344A" w:rsidRDefault="00427334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1910" w:type="dxa"/>
            <w:vMerge w:val="restart"/>
          </w:tcPr>
          <w:p w:rsidR="00985AA7" w:rsidRDefault="00985AA7" w:rsidP="00E0344A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Default="00427334" w:rsidP="00E0344A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Default="00427334" w:rsidP="00E0344A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Default="00427334" w:rsidP="00E0344A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427334" w:rsidRPr="00E0344A" w:rsidRDefault="00427334" w:rsidP="00E0344A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  <w:p w:rsidR="00985AA7" w:rsidRPr="00E0344A" w:rsidRDefault="00985AA7" w:rsidP="00E0344A">
            <w:pPr>
              <w:autoSpaceDE w:val="0"/>
              <w:autoSpaceDN w:val="0"/>
              <w:spacing w:after="0" w:line="240" w:lineRule="auto"/>
              <w:ind w:right="-164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Баланың</w:t>
            </w:r>
            <w:proofErr w:type="spellEnd"/>
          </w:p>
          <w:p w:rsidR="00985AA7" w:rsidRPr="00E0344A" w:rsidRDefault="00985AA7" w:rsidP="00E0344A">
            <w:pPr>
              <w:autoSpaceDE w:val="0"/>
              <w:autoSpaceDN w:val="0"/>
              <w:spacing w:after="0" w:line="240" w:lineRule="auto"/>
              <w:ind w:right="-164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аты</w:t>
            </w:r>
            <w:proofErr w:type="spellEnd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- </w:t>
            </w: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жөні</w:t>
            </w:r>
            <w:proofErr w:type="spellEnd"/>
          </w:p>
        </w:tc>
        <w:tc>
          <w:tcPr>
            <w:tcW w:w="850" w:type="dxa"/>
          </w:tcPr>
          <w:p w:rsidR="00985AA7" w:rsidRPr="00E0344A" w:rsidRDefault="00985AA7" w:rsidP="00E0344A">
            <w:pPr>
              <w:autoSpaceDE w:val="0"/>
              <w:autoSpaceDN w:val="0"/>
              <w:spacing w:before="1" w:line="259" w:lineRule="auto"/>
              <w:ind w:right="577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4253" w:type="dxa"/>
            <w:gridSpan w:val="5"/>
            <w:tcBorders>
              <w:right w:val="single" w:sz="4" w:space="0" w:color="auto"/>
            </w:tcBorders>
          </w:tcPr>
          <w:p w:rsidR="00985AA7" w:rsidRPr="00A870EC" w:rsidRDefault="00A870EC" w:rsidP="00A870EC">
            <w:pPr>
              <w:autoSpaceDE w:val="0"/>
              <w:autoSpaceDN w:val="0"/>
              <w:spacing w:before="158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Сөйлеуді дамыту</w:t>
            </w:r>
          </w:p>
        </w:tc>
        <w:tc>
          <w:tcPr>
            <w:tcW w:w="595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A870EC" w:rsidRPr="00E0344A" w:rsidRDefault="00A870EC" w:rsidP="00A870EC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Көркем әдебиет</w:t>
            </w:r>
          </w:p>
          <w:p w:rsidR="00985AA7" w:rsidRPr="00E0344A" w:rsidRDefault="00985AA7" w:rsidP="00A870EC">
            <w:pPr>
              <w:autoSpaceDE w:val="0"/>
              <w:autoSpaceDN w:val="0"/>
              <w:spacing w:before="158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85AA7" w:rsidRPr="00E0344A" w:rsidRDefault="00985AA7" w:rsidP="00E0344A">
            <w:pPr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  <w:p w:rsidR="00985AA7" w:rsidRPr="00E0344A" w:rsidRDefault="00985AA7" w:rsidP="00E0344A">
            <w:pPr>
              <w:autoSpaceDE w:val="0"/>
              <w:autoSpaceDN w:val="0"/>
              <w:spacing w:before="158"/>
              <w:jc w:val="center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1419" w:type="dxa"/>
            <w:textDirection w:val="btLr"/>
          </w:tcPr>
          <w:p w:rsidR="00985AA7" w:rsidRPr="00E0344A" w:rsidRDefault="00985AA7" w:rsidP="00E0344A">
            <w:pPr>
              <w:autoSpaceDE w:val="0"/>
              <w:autoSpaceDN w:val="0"/>
              <w:spacing w:before="94" w:line="300" w:lineRule="atLeast"/>
              <w:ind w:left="112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</w:p>
        </w:tc>
      </w:tr>
      <w:tr w:rsidR="00985AA7" w:rsidRPr="003B0C5A" w:rsidTr="00427334">
        <w:trPr>
          <w:trHeight w:val="1824"/>
        </w:trPr>
        <w:tc>
          <w:tcPr>
            <w:tcW w:w="462" w:type="dxa"/>
            <w:vMerge/>
            <w:tcBorders>
              <w:top w:val="nil"/>
            </w:tcBorders>
          </w:tcPr>
          <w:p w:rsidR="00985AA7" w:rsidRPr="00E0344A" w:rsidRDefault="00985AA7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985AA7" w:rsidRPr="00E0344A" w:rsidRDefault="00985AA7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"/>
                <w:szCs w:val="2"/>
                <w:lang w:val="kk-KZ" w:eastAsia="en-US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4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Сөйлеу мәнерінің тәсілдерін (сөйлеу қарқыны, интонация) сақтайды</w:t>
            </w:r>
          </w:p>
        </w:tc>
        <w:tc>
          <w:tcPr>
            <w:tcW w:w="567" w:type="dxa"/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4"/>
              <w:ind w:left="113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  <w:t>Тілдегі барлық дыбыстарды анық айтады</w:t>
            </w:r>
          </w:p>
        </w:tc>
        <w:tc>
          <w:tcPr>
            <w:tcW w:w="709" w:type="dxa"/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8"/>
              <w:ind w:left="113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lang w:val="kk-KZ" w:eastAsia="en-US"/>
              </w:rPr>
              <w:t>Заттарды, суреттерді қарастыруда сұрақтарға жауап береді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5" w:line="240" w:lineRule="auto"/>
              <w:ind w:left="113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en-US"/>
              </w:rPr>
              <w:t>Қысқа әңгімелерді және ертегілерді мазмұндайды, заттар м ен құбылыстардың белгілері мен сапасын ажыратады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4қажетті сөздер мен сөз тіркестерін қолданады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Зат есімдер мен көмекші сөздерді қолданадыө үстінде, артында, жанында.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Шығарма жанрларын ажырата алады</w:t>
            </w:r>
          </w:p>
        </w:tc>
        <w:tc>
          <w:tcPr>
            <w:tcW w:w="850" w:type="dxa"/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Оқиғаны эмоционалды қабылдайды</w:t>
            </w:r>
          </w:p>
        </w:tc>
        <w:tc>
          <w:tcPr>
            <w:tcW w:w="851" w:type="dxa"/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6"/>
                <w:szCs w:val="18"/>
                <w:lang w:val="kk-KZ" w:eastAsia="en-US"/>
              </w:rPr>
              <w:t>Суреттер бойынша таныс шығармаларды атайды, олар бойынша сұрақтарға жауап береді</w:t>
            </w:r>
          </w:p>
        </w:tc>
        <w:tc>
          <w:tcPr>
            <w:tcW w:w="992" w:type="dxa"/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9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Өлеңдерді саналы, эмоционалды түрде жатқа айтады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  <w:vAlign w:val="center"/>
          </w:tcPr>
          <w:p w:rsidR="00985AA7" w:rsidRPr="00985AA7" w:rsidRDefault="00985AA7" w:rsidP="00E0344A">
            <w:pPr>
              <w:autoSpaceDE w:val="0"/>
              <w:autoSpaceDN w:val="0"/>
              <w:spacing w:before="117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US"/>
              </w:rPr>
            </w:pPr>
            <w:r w:rsidRPr="00985AA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en-US"/>
              </w:rPr>
              <w:t>Ертегі кейіпкерлеріне жанашырлық танытады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extDirection w:val="btLr"/>
            <w:vAlign w:val="center"/>
          </w:tcPr>
          <w:p w:rsidR="00985AA7" w:rsidRPr="00E0344A" w:rsidRDefault="00985AA7" w:rsidP="00E0344A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Жалпы</w:t>
            </w:r>
            <w:proofErr w:type="spellEnd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саны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5AA7" w:rsidRPr="00E0344A" w:rsidRDefault="00985AA7" w:rsidP="00E0344A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Орташа</w:t>
            </w:r>
            <w:proofErr w:type="spellEnd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E0344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деңгей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5AA7" w:rsidRPr="00E0344A" w:rsidRDefault="00985AA7" w:rsidP="00E0344A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Біліктер мен дағдылардың даму деңгейі</w:t>
            </w:r>
          </w:p>
        </w:tc>
      </w:tr>
      <w:tr w:rsidR="00275C0E" w:rsidRPr="00E0344A" w:rsidTr="00FE12DD">
        <w:trPr>
          <w:trHeight w:val="434"/>
        </w:trPr>
        <w:tc>
          <w:tcPr>
            <w:tcW w:w="462" w:type="dxa"/>
          </w:tcPr>
          <w:p w:rsidR="00275C0E" w:rsidRPr="00E0344A" w:rsidRDefault="00275C0E" w:rsidP="00427334">
            <w:pPr>
              <w:autoSpaceDE w:val="0"/>
              <w:autoSpaceDN w:val="0"/>
              <w:spacing w:before="3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Айтқалиев Аңсар </w:t>
            </w:r>
          </w:p>
        </w:tc>
        <w:tc>
          <w:tcPr>
            <w:tcW w:w="850" w:type="dxa"/>
          </w:tcPr>
          <w:p w:rsidR="00275C0E" w:rsidRPr="00890A2D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427334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42733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42733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42733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FE12DD">
        <w:trPr>
          <w:trHeight w:val="434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Асқарова Аймарал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FE12DD">
        <w:trPr>
          <w:trHeight w:val="431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Әділбек Баян-Сұлу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427334">
        <w:trPr>
          <w:trHeight w:val="434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4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Әділхан Айдана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427334">
        <w:trPr>
          <w:trHeight w:val="432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5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Балтаева Азима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427334">
        <w:trPr>
          <w:trHeight w:val="92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3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Ерланова Айсәуле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427334">
        <w:trPr>
          <w:trHeight w:val="431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7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Жарқын Перизат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427334">
        <w:trPr>
          <w:trHeight w:val="434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8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Жумабеков Алимбек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9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Имеков Альтаир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10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Кабытаева Гауһар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11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Капезова Жасмин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12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Қайролда Сұлтан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13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Қожархан Айша 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14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>Құрманғалиев Төрежан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15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Мағади Даная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16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Мубарак Айшанұр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17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Наурызбек Нұрғиса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18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Олжасұлы Диар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A870EC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19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Оразғали </w:t>
            </w: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Рүстем 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lastRenderedPageBreak/>
              <w:t>II</w:t>
            </w:r>
          </w:p>
        </w:tc>
        <w:tc>
          <w:tcPr>
            <w:tcW w:w="567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A870E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A870EC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226FC0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20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Оразиман Әлия 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III</w:t>
            </w:r>
          </w:p>
        </w:tc>
        <w:tc>
          <w:tcPr>
            <w:tcW w:w="709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III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226FC0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1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Оралханова Аяла 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226FC0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Өмірбек Нұрәлі 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134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226FC0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Серік Аңсар 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A870EC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226FC0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kk-KZ" w:eastAsia="en-US"/>
              </w:rPr>
              <w:t>24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Темірхан Алима 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226FC0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226FC0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  <w:tr w:rsidR="00275C0E" w:rsidRPr="00E0344A" w:rsidTr="003B0C5A">
        <w:trPr>
          <w:trHeight w:val="433"/>
        </w:trPr>
        <w:tc>
          <w:tcPr>
            <w:tcW w:w="462" w:type="dxa"/>
          </w:tcPr>
          <w:p w:rsidR="00275C0E" w:rsidRPr="00E0344A" w:rsidRDefault="00275C0E" w:rsidP="00226FC0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25</w:t>
            </w:r>
          </w:p>
        </w:tc>
        <w:tc>
          <w:tcPr>
            <w:tcW w:w="191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Хасен Аяла </w:t>
            </w:r>
          </w:p>
        </w:tc>
        <w:tc>
          <w:tcPr>
            <w:tcW w:w="850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134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75C0E" w:rsidRPr="00E0344A" w:rsidRDefault="00275C0E" w:rsidP="00B93CEF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B93CEF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5C0E" w:rsidRPr="00E0344A" w:rsidRDefault="00275C0E" w:rsidP="00B93CEF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E0344A">
              <w:rPr>
                <w:rFonts w:ascii="Times New Roman" w:eastAsia="Times New Roman" w:hAnsi="Times New Roman" w:cs="Times New Roman"/>
                <w:lang w:val="en-US" w:eastAsia="en-US"/>
              </w:rPr>
              <w:t>II</w:t>
            </w:r>
          </w:p>
        </w:tc>
      </w:tr>
    </w:tbl>
    <w:p w:rsidR="00226FC0" w:rsidRPr="00A97AE9" w:rsidRDefault="00226FC0" w:rsidP="00226F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  <w:sectPr w:rsidR="00226FC0" w:rsidRPr="00A97AE9" w:rsidSect="00A97AE9">
          <w:headerReference w:type="default" r:id="rId12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val="en-US" w:bidi="en-US"/>
        </w:rPr>
        <w:t>II</w:t>
      </w:r>
      <w:r w:rsidRPr="00511827">
        <w:rPr>
          <w:rFonts w:ascii="Times New Roman" w:eastAsia="Times New Roman" w:hAnsi="Times New Roman"/>
          <w:b/>
          <w:spacing w:val="-2"/>
          <w:lang w:bidi="en-US"/>
        </w:rPr>
        <w:t xml:space="preserve"> </w:t>
      </w:r>
      <w:proofErr w:type="spellStart"/>
      <w:r w:rsidRPr="00511827">
        <w:rPr>
          <w:rFonts w:ascii="Times New Roman" w:eastAsia="Times New Roman" w:hAnsi="Times New Roman"/>
          <w:b/>
          <w:lang w:bidi="en-US"/>
        </w:rPr>
        <w:t>деңг</w:t>
      </w:r>
      <w:proofErr w:type="spellEnd"/>
      <w:r w:rsidR="00275C0E">
        <w:rPr>
          <w:rFonts w:ascii="Times New Roman" w:eastAsia="Times New Roman" w:hAnsi="Times New Roman"/>
          <w:b/>
          <w:lang w:val="kk-KZ" w:bidi="en-US"/>
        </w:rPr>
        <w:t>ей___11__44</w:t>
      </w:r>
      <w:r w:rsidRPr="00511827">
        <w:rPr>
          <w:rFonts w:ascii="Times New Roman" w:eastAsia="Times New Roman" w:hAnsi="Times New Roman"/>
          <w:b/>
          <w:lang w:bidi="en-US"/>
        </w:rPr>
        <w:t>%</w:t>
      </w:r>
      <w:r w:rsidRPr="00511827">
        <w:rPr>
          <w:rFonts w:ascii="Times New Roman" w:eastAsia="Times New Roman" w:hAnsi="Times New Roman"/>
          <w:b/>
          <w:lang w:bidi="en-US"/>
        </w:rPr>
        <w:tab/>
        <w:t xml:space="preserve"> 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III</w:t>
      </w:r>
      <w:r w:rsidRPr="00511827">
        <w:rPr>
          <w:rFonts w:ascii="Times New Roman" w:eastAsia="Times New Roman" w:hAnsi="Times New Roman"/>
          <w:b/>
          <w:spacing w:val="-4"/>
          <w:lang w:bidi="en-US"/>
        </w:rPr>
        <w:t xml:space="preserve"> </w:t>
      </w:r>
      <w:r w:rsidR="00275C0E">
        <w:rPr>
          <w:rFonts w:ascii="Times New Roman" w:eastAsia="Times New Roman" w:hAnsi="Times New Roman"/>
          <w:b/>
          <w:lang w:bidi="en-US"/>
        </w:rPr>
        <w:t>деңгей____14___56</w:t>
      </w:r>
      <w:r w:rsidRPr="00511827">
        <w:rPr>
          <w:rFonts w:ascii="Times New Roman" w:eastAsia="Times New Roman" w:hAnsi="Times New Roman"/>
          <w:b/>
          <w:lang w:bidi="en-US"/>
        </w:rPr>
        <w:t>%</w:t>
      </w:r>
    </w:p>
    <w:p w:rsidR="00226FC0" w:rsidRDefault="00226FC0" w:rsidP="00226FC0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226FC0" w:rsidRDefault="00226FC0" w:rsidP="00226FC0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1967F2" w:rsidRDefault="008D10F2" w:rsidP="00226FC0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A97AE9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Ересектер тобы (4 жастан бастап) бастапқы диагностиканың</w:t>
      </w:r>
    </w:p>
    <w:p w:rsidR="00E7090F" w:rsidRPr="001967F2" w:rsidRDefault="00E7090F" w:rsidP="008D10F2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</w:pPr>
      <w:r w:rsidRPr="00035D94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  <w:t>Жиынтық есеп</w:t>
      </w:r>
      <w:r w:rsidR="001967F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  <w:t>бі</w:t>
      </w:r>
    </w:p>
    <w:p w:rsidR="00E7090F" w:rsidRPr="00035D94" w:rsidRDefault="00A97AE9" w:rsidP="00226FC0"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</w:t>
      </w:r>
      <w:r w:rsidR="00E7090F"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алалардың біліктері мен дағдылары дамуының аралық бақылау</w:t>
      </w:r>
    </w:p>
    <w:p w:rsidR="00E7090F" w:rsidRPr="00035D94" w:rsidRDefault="00E7090F" w:rsidP="00AC32F3">
      <w:pPr>
        <w:autoSpaceDE w:val="0"/>
        <w:autoSpaceDN w:val="0"/>
        <w:spacing w:before="2" w:line="240" w:lineRule="auto"/>
        <w:ind w:left="60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нәтижелері бойынша</w:t>
      </w:r>
    </w:p>
    <w:p w:rsidR="00E7090F" w:rsidRPr="00035D94" w:rsidRDefault="001D4C7E" w:rsidP="00AC32F3">
      <w:pPr>
        <w:tabs>
          <w:tab w:val="left" w:pos="3415"/>
        </w:tabs>
        <w:autoSpaceDE w:val="0"/>
        <w:autoSpaceDN w:val="0"/>
        <w:spacing w:line="240" w:lineRule="auto"/>
        <w:ind w:left="117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</w:t>
      </w:r>
      <w:r w:rsidRPr="003B0C5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әулетай</w:t>
      </w:r>
      <w:r w:rsidR="00D97CB1" w:rsidRPr="00D97CB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» ересек</w:t>
      </w:r>
      <w:r w:rsidR="00F949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жас</w:t>
      </w:r>
      <w:r w:rsidR="00D97CB1" w:rsidRPr="00D97CB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тобы</w:t>
      </w:r>
      <w:r w:rsidR="00E7090F"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1967F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2022-2023</w:t>
      </w:r>
      <w:r w:rsidR="00D97CB1" w:rsidRPr="00D97CB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7090F"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оқу</w:t>
      </w:r>
      <w:r w:rsidR="006E194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7090F" w:rsidRPr="00035D9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жылы</w:t>
      </w:r>
    </w:p>
    <w:p w:rsidR="00E7090F" w:rsidRPr="00035D94" w:rsidRDefault="00E7090F" w:rsidP="00E7090F">
      <w:pPr>
        <w:autoSpaceDE w:val="0"/>
        <w:autoSpaceDN w:val="0"/>
        <w:rPr>
          <w:rFonts w:ascii="Times New Roman" w:eastAsia="Times New Roman" w:hAnsi="Times New Roman" w:cs="Times New Roman"/>
          <w:szCs w:val="28"/>
          <w:lang w:val="kk-KZ" w:eastAsia="en-US" w:bidi="en-US"/>
        </w:rPr>
      </w:pPr>
    </w:p>
    <w:tbl>
      <w:tblPr>
        <w:tblW w:w="1574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30"/>
        <w:gridCol w:w="2148"/>
        <w:gridCol w:w="1966"/>
        <w:gridCol w:w="1986"/>
        <w:gridCol w:w="2128"/>
        <w:gridCol w:w="1986"/>
        <w:gridCol w:w="596"/>
        <w:gridCol w:w="709"/>
        <w:gridCol w:w="1137"/>
      </w:tblGrid>
      <w:tr w:rsidR="00E7090F" w:rsidRPr="003B0C5A" w:rsidTr="00452693">
        <w:trPr>
          <w:trHeight w:val="1739"/>
        </w:trPr>
        <w:tc>
          <w:tcPr>
            <w:tcW w:w="562" w:type="dxa"/>
          </w:tcPr>
          <w:p w:rsidR="00E7090F" w:rsidRPr="00035D94" w:rsidRDefault="00E7090F" w:rsidP="00A97AE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530" w:type="dxa"/>
          </w:tcPr>
          <w:p w:rsidR="00E7090F" w:rsidRPr="00035D94" w:rsidRDefault="00E7090F" w:rsidP="00A97AE9">
            <w:pPr>
              <w:autoSpaceDE w:val="0"/>
              <w:autoSpaceDN w:val="0"/>
              <w:spacing w:line="259" w:lineRule="auto"/>
              <w:ind w:left="110" w:right="28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Баланың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аты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-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жөні</w:t>
            </w:r>
            <w:proofErr w:type="spellEnd"/>
          </w:p>
        </w:tc>
        <w:tc>
          <w:tcPr>
            <w:tcW w:w="2148" w:type="dxa"/>
          </w:tcPr>
          <w:p w:rsidR="00E7090F" w:rsidRPr="001967F2" w:rsidRDefault="001967F2" w:rsidP="00A97AE9">
            <w:pPr>
              <w:autoSpaceDE w:val="0"/>
              <w:autoSpaceDN w:val="0"/>
              <w:spacing w:line="259" w:lineRule="auto"/>
              <w:ind w:left="109" w:right="478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Дене шынықтыру</w:t>
            </w:r>
          </w:p>
        </w:tc>
        <w:tc>
          <w:tcPr>
            <w:tcW w:w="1966" w:type="dxa"/>
          </w:tcPr>
          <w:p w:rsidR="00E7090F" w:rsidRDefault="001967F2" w:rsidP="001967F2">
            <w:pPr>
              <w:autoSpaceDE w:val="0"/>
              <w:autoSpaceDN w:val="0"/>
              <w:spacing w:line="259" w:lineRule="auto"/>
              <w:ind w:left="105" w:right="1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Сөйлеуді дамыту</w:t>
            </w:r>
          </w:p>
          <w:p w:rsidR="001967F2" w:rsidRPr="001967F2" w:rsidRDefault="001967F2" w:rsidP="00A97AE9">
            <w:pPr>
              <w:autoSpaceDE w:val="0"/>
              <w:autoSpaceDN w:val="0"/>
              <w:spacing w:line="259" w:lineRule="auto"/>
              <w:ind w:left="105" w:right="136" w:firstLine="6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Көркем әдебиет</w:t>
            </w:r>
          </w:p>
        </w:tc>
        <w:tc>
          <w:tcPr>
            <w:tcW w:w="1986" w:type="dxa"/>
          </w:tcPr>
          <w:p w:rsidR="00E7090F" w:rsidRDefault="001967F2" w:rsidP="00A97AE9">
            <w:pPr>
              <w:autoSpaceDE w:val="0"/>
              <w:autoSpaceDN w:val="0"/>
              <w:spacing w:line="259" w:lineRule="auto"/>
              <w:ind w:left="107" w:right="14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Математика негіздері </w:t>
            </w:r>
          </w:p>
          <w:p w:rsidR="001967F2" w:rsidRPr="001967F2" w:rsidRDefault="001967F2" w:rsidP="00A97AE9">
            <w:pPr>
              <w:autoSpaceDE w:val="0"/>
              <w:autoSpaceDN w:val="0"/>
              <w:spacing w:line="259" w:lineRule="auto"/>
              <w:ind w:left="107" w:right="14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Құрастыру</w:t>
            </w:r>
          </w:p>
        </w:tc>
        <w:tc>
          <w:tcPr>
            <w:tcW w:w="2128" w:type="dxa"/>
          </w:tcPr>
          <w:p w:rsidR="001967F2" w:rsidRDefault="001967F2" w:rsidP="00226FC0">
            <w:pPr>
              <w:autoSpaceDE w:val="0"/>
              <w:autoSpaceDN w:val="0"/>
              <w:spacing w:line="259" w:lineRule="auto"/>
              <w:ind w:right="13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Жапсыру</w:t>
            </w:r>
          </w:p>
          <w:p w:rsidR="001967F2" w:rsidRDefault="001967F2" w:rsidP="001967F2">
            <w:pPr>
              <w:autoSpaceDE w:val="0"/>
              <w:autoSpaceDN w:val="0"/>
              <w:spacing w:line="259" w:lineRule="auto"/>
              <w:ind w:left="104" w:right="131" w:hanging="108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Мүсіндеу</w:t>
            </w:r>
          </w:p>
          <w:p w:rsidR="001967F2" w:rsidRPr="001967F2" w:rsidRDefault="001967F2" w:rsidP="001967F2">
            <w:pPr>
              <w:autoSpaceDE w:val="0"/>
              <w:autoSpaceDN w:val="0"/>
              <w:spacing w:line="259" w:lineRule="auto"/>
              <w:ind w:left="104" w:right="131" w:hanging="108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Сурет салу</w:t>
            </w:r>
          </w:p>
        </w:tc>
        <w:tc>
          <w:tcPr>
            <w:tcW w:w="1986" w:type="dxa"/>
          </w:tcPr>
          <w:p w:rsidR="00E7090F" w:rsidRPr="001967F2" w:rsidRDefault="001967F2" w:rsidP="00A97AE9">
            <w:pPr>
              <w:autoSpaceDE w:val="0"/>
              <w:autoSpaceDN w:val="0"/>
              <w:spacing w:line="259" w:lineRule="auto"/>
              <w:ind w:left="102" w:right="14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Қоршаған ортамен таныстыру</w:t>
            </w:r>
          </w:p>
        </w:tc>
        <w:tc>
          <w:tcPr>
            <w:tcW w:w="596" w:type="dxa"/>
            <w:textDirection w:val="btLr"/>
            <w:vAlign w:val="center"/>
          </w:tcPr>
          <w:p w:rsidR="00E7090F" w:rsidRPr="00035D94" w:rsidRDefault="00E7090F" w:rsidP="00A97AE9">
            <w:pPr>
              <w:autoSpaceDE w:val="0"/>
              <w:autoSpaceDN w:val="0"/>
              <w:spacing w:before="106"/>
              <w:ind w:left="11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Жалпы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саны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E7090F" w:rsidRPr="00035D94" w:rsidRDefault="00E7090F" w:rsidP="00A97AE9">
            <w:pPr>
              <w:autoSpaceDE w:val="0"/>
              <w:autoSpaceDN w:val="0"/>
              <w:spacing w:before="83" w:line="300" w:lineRule="atLeast"/>
              <w:ind w:left="112" w:right="726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Орташа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деңгей</w:t>
            </w:r>
            <w:proofErr w:type="spellEnd"/>
          </w:p>
        </w:tc>
        <w:tc>
          <w:tcPr>
            <w:tcW w:w="1137" w:type="dxa"/>
            <w:textDirection w:val="btLr"/>
            <w:vAlign w:val="center"/>
          </w:tcPr>
          <w:p w:rsidR="00E7090F" w:rsidRPr="00035D94" w:rsidRDefault="00E7090F" w:rsidP="00A97AE9">
            <w:pPr>
              <w:autoSpaceDE w:val="0"/>
              <w:autoSpaceDN w:val="0"/>
              <w:spacing w:before="106" w:line="266" w:lineRule="auto"/>
              <w:ind w:left="112" w:right="11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Біліктер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мен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дағдылардың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даму</w:t>
            </w:r>
            <w:proofErr w:type="spellEnd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035D9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деңгейі</w:t>
            </w:r>
            <w:proofErr w:type="spellEnd"/>
          </w:p>
        </w:tc>
      </w:tr>
      <w:tr w:rsidR="00275C0E" w:rsidRPr="00035D94" w:rsidTr="00756466">
        <w:trPr>
          <w:trHeight w:val="515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</w:t>
            </w:r>
          </w:p>
        </w:tc>
        <w:tc>
          <w:tcPr>
            <w:tcW w:w="2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Айтқалиев Аңсар </w:t>
            </w:r>
          </w:p>
        </w:tc>
        <w:tc>
          <w:tcPr>
            <w:tcW w:w="2148" w:type="dxa"/>
          </w:tcPr>
          <w:p w:rsidR="00275C0E" w:rsidRPr="00890A2D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756466">
        <w:trPr>
          <w:trHeight w:val="517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</w:t>
            </w: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Асқарова Аймарал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756466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3</w:t>
            </w: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Әділбек Баян-Сұлу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4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Әділхан Айдана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5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Балтаева Азима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6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Ерланова Айсәуле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7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Жарқын Перизат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lastRenderedPageBreak/>
              <w:t xml:space="preserve"> 8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Жумабеков Алимбек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9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Имеков Альтаир </w:t>
            </w:r>
          </w:p>
        </w:tc>
        <w:tc>
          <w:tcPr>
            <w:tcW w:w="2148" w:type="dxa"/>
          </w:tcPr>
          <w:p w:rsidR="00275C0E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Кабытаева Гауһар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11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Капезова Жасмин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12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Қайролда Сұлтан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13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Қожархан Айша 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14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>Құрманғалиев Төрежан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Мағади Даная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035D94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6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Мубарак Айшанұр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5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17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Наурызбек Нұрғиса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7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18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Олжасұлы Диар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19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Оразғали Рүстем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20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Оразиман Әлия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21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Оралханова Аяла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22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Өмірбек Нұрәлі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1D4C7E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23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Серік Аңсар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CE21F0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15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3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035D94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lastRenderedPageBreak/>
              <w:t>24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Темірхан Алима </w:t>
            </w:r>
          </w:p>
        </w:tc>
        <w:tc>
          <w:tcPr>
            <w:tcW w:w="214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E034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035D94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E0344A" w:rsidRDefault="00275C0E" w:rsidP="00E0344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  <w:tr w:rsidR="00275C0E" w:rsidRPr="00035D94" w:rsidTr="00452693">
        <w:trPr>
          <w:trHeight w:val="518"/>
        </w:trPr>
        <w:tc>
          <w:tcPr>
            <w:tcW w:w="562" w:type="dxa"/>
          </w:tcPr>
          <w:p w:rsidR="00275C0E" w:rsidRPr="00F9491F" w:rsidRDefault="00275C0E" w:rsidP="00E034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lang w:eastAsia="en-US" w:bidi="en-US"/>
              </w:rPr>
              <w:t>25</w:t>
            </w:r>
          </w:p>
        </w:tc>
        <w:tc>
          <w:tcPr>
            <w:tcW w:w="2530" w:type="dxa"/>
          </w:tcPr>
          <w:p w:rsidR="00275C0E" w:rsidRPr="00F9491F" w:rsidRDefault="00275C0E" w:rsidP="00B93CE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9491F">
              <w:rPr>
                <w:rFonts w:ascii="Times New Roman" w:hAnsi="Times New Roman" w:cs="Times New Roman"/>
                <w:sz w:val="24"/>
                <w:lang w:val="kk-KZ"/>
              </w:rPr>
              <w:t xml:space="preserve">Хасен Аяла </w:t>
            </w:r>
          </w:p>
        </w:tc>
        <w:tc>
          <w:tcPr>
            <w:tcW w:w="2148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66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2128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86" w:type="dxa"/>
          </w:tcPr>
          <w:p w:rsidR="00275C0E" w:rsidRPr="00CE21F0" w:rsidRDefault="00275C0E" w:rsidP="00B93CE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596" w:type="dxa"/>
          </w:tcPr>
          <w:p w:rsidR="00275C0E" w:rsidRPr="00035D94" w:rsidRDefault="00275C0E" w:rsidP="00B93CE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10</w:t>
            </w:r>
          </w:p>
        </w:tc>
        <w:tc>
          <w:tcPr>
            <w:tcW w:w="709" w:type="dxa"/>
          </w:tcPr>
          <w:p w:rsidR="00275C0E" w:rsidRPr="00035D94" w:rsidRDefault="00275C0E" w:rsidP="00B93CE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2</w:t>
            </w:r>
          </w:p>
        </w:tc>
        <w:tc>
          <w:tcPr>
            <w:tcW w:w="1137" w:type="dxa"/>
          </w:tcPr>
          <w:p w:rsidR="00275C0E" w:rsidRPr="00E0344A" w:rsidRDefault="00275C0E" w:rsidP="00B93CEF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 w:bidi="en-US"/>
              </w:rPr>
              <w:t>II</w:t>
            </w:r>
          </w:p>
        </w:tc>
      </w:tr>
    </w:tbl>
    <w:p w:rsidR="00275C0E" w:rsidRPr="00A97AE9" w:rsidRDefault="00275C0E" w:rsidP="00275C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en-US" w:bidi="en-US"/>
        </w:rPr>
        <w:sectPr w:rsidR="00275C0E" w:rsidRPr="00A97AE9" w:rsidSect="00A97AE9">
          <w:headerReference w:type="default" r:id="rId13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511827">
        <w:rPr>
          <w:rFonts w:ascii="Times New Roman" w:eastAsia="Times New Roman" w:hAnsi="Times New Roman"/>
          <w:b/>
          <w:lang w:val="en-US" w:bidi="en-US"/>
        </w:rPr>
        <w:t>II</w:t>
      </w:r>
      <w:r w:rsidRPr="00511827">
        <w:rPr>
          <w:rFonts w:ascii="Times New Roman" w:eastAsia="Times New Roman" w:hAnsi="Times New Roman"/>
          <w:b/>
          <w:spacing w:val="-2"/>
          <w:lang w:bidi="en-US"/>
        </w:rPr>
        <w:t xml:space="preserve"> </w:t>
      </w:r>
      <w:proofErr w:type="spellStart"/>
      <w:r w:rsidRPr="00511827">
        <w:rPr>
          <w:rFonts w:ascii="Times New Roman" w:eastAsia="Times New Roman" w:hAnsi="Times New Roman"/>
          <w:b/>
          <w:lang w:bidi="en-US"/>
        </w:rPr>
        <w:t>деңг</w:t>
      </w:r>
      <w:proofErr w:type="spellEnd"/>
      <w:r>
        <w:rPr>
          <w:rFonts w:ascii="Times New Roman" w:eastAsia="Times New Roman" w:hAnsi="Times New Roman"/>
          <w:b/>
          <w:lang w:val="kk-KZ" w:bidi="en-US"/>
        </w:rPr>
        <w:t>ей___11__44</w:t>
      </w:r>
      <w:r w:rsidRPr="00511827">
        <w:rPr>
          <w:rFonts w:ascii="Times New Roman" w:eastAsia="Times New Roman" w:hAnsi="Times New Roman"/>
          <w:b/>
          <w:lang w:bidi="en-US"/>
        </w:rPr>
        <w:t>%</w:t>
      </w:r>
      <w:r w:rsidRPr="00511827">
        <w:rPr>
          <w:rFonts w:ascii="Times New Roman" w:eastAsia="Times New Roman" w:hAnsi="Times New Roman"/>
          <w:b/>
          <w:lang w:bidi="en-US"/>
        </w:rPr>
        <w:tab/>
        <w:t xml:space="preserve">     </w:t>
      </w:r>
      <w:r w:rsidRPr="00511827">
        <w:rPr>
          <w:rFonts w:ascii="Times New Roman" w:eastAsia="Times New Roman" w:hAnsi="Times New Roman"/>
          <w:b/>
          <w:lang w:bidi="en-US"/>
        </w:rPr>
        <w:tab/>
      </w:r>
      <w:r w:rsidRPr="00511827">
        <w:rPr>
          <w:rFonts w:ascii="Times New Roman" w:eastAsia="Times New Roman" w:hAnsi="Times New Roman"/>
          <w:b/>
          <w:lang w:val="en-US" w:bidi="en-US"/>
        </w:rPr>
        <w:t>III</w:t>
      </w:r>
      <w:r w:rsidRPr="00511827">
        <w:rPr>
          <w:rFonts w:ascii="Times New Roman" w:eastAsia="Times New Roman" w:hAnsi="Times New Roman"/>
          <w:b/>
          <w:spacing w:val="-4"/>
          <w:lang w:bidi="en-US"/>
        </w:rPr>
        <w:t xml:space="preserve"> </w:t>
      </w:r>
      <w:r>
        <w:rPr>
          <w:rFonts w:ascii="Times New Roman" w:eastAsia="Times New Roman" w:hAnsi="Times New Roman"/>
          <w:b/>
          <w:lang w:bidi="en-US"/>
        </w:rPr>
        <w:t>деңгей____14___56</w:t>
      </w:r>
      <w:bookmarkStart w:id="0" w:name="_GoBack"/>
      <w:bookmarkEnd w:id="0"/>
    </w:p>
    <w:p w:rsidR="0003191A" w:rsidRPr="00452693" w:rsidRDefault="0003191A" w:rsidP="004526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3191A" w:rsidRPr="00452693" w:rsidSect="008C2A0F">
      <w:headerReference w:type="default" r:id="rId14"/>
      <w:pgSz w:w="16838" w:h="11906" w:orient="landscape"/>
      <w:pgMar w:top="142" w:right="111" w:bottom="284" w:left="28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AEE" w:rsidRDefault="00B56AEE" w:rsidP="00C53FB9">
      <w:pPr>
        <w:spacing w:after="0" w:line="240" w:lineRule="auto"/>
      </w:pPr>
      <w:r>
        <w:separator/>
      </w:r>
    </w:p>
  </w:endnote>
  <w:endnote w:type="continuationSeparator" w:id="0">
    <w:p w:rsidR="00B56AEE" w:rsidRDefault="00B56AEE" w:rsidP="00C5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AEE" w:rsidRDefault="00B56AEE" w:rsidP="00C53FB9">
      <w:pPr>
        <w:spacing w:after="0" w:line="240" w:lineRule="auto"/>
      </w:pPr>
      <w:r>
        <w:separator/>
      </w:r>
    </w:p>
  </w:footnote>
  <w:footnote w:type="continuationSeparator" w:id="0">
    <w:p w:rsidR="00B56AEE" w:rsidRDefault="00B56AEE" w:rsidP="00C5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C5A" w:rsidRDefault="003B0C5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C5A" w:rsidRDefault="003B0C5A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C5A" w:rsidRDefault="003B0C5A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C5A" w:rsidRDefault="003B0C5A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C0E" w:rsidRDefault="00275C0E">
    <w:pPr>
      <w:pStyle w:val="a3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C5A" w:rsidRDefault="003B0C5A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6"/>
  </w:num>
  <w:num w:numId="3">
    <w:abstractNumId w:val="7"/>
  </w:num>
  <w:num w:numId="4">
    <w:abstractNumId w:val="4"/>
  </w:num>
  <w:num w:numId="5">
    <w:abstractNumId w:val="19"/>
  </w:num>
  <w:num w:numId="6">
    <w:abstractNumId w:val="21"/>
  </w:num>
  <w:num w:numId="7">
    <w:abstractNumId w:val="10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9"/>
  </w:num>
  <w:num w:numId="14">
    <w:abstractNumId w:val="11"/>
  </w:num>
  <w:num w:numId="15">
    <w:abstractNumId w:val="23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5"/>
  </w:num>
  <w:num w:numId="21">
    <w:abstractNumId w:val="18"/>
  </w:num>
  <w:num w:numId="22">
    <w:abstractNumId w:val="12"/>
  </w:num>
  <w:num w:numId="23">
    <w:abstractNumId w:val="15"/>
  </w:num>
  <w:num w:numId="24">
    <w:abstractNumId w:val="28"/>
  </w:num>
  <w:num w:numId="25">
    <w:abstractNumId w:val="24"/>
  </w:num>
  <w:num w:numId="26">
    <w:abstractNumId w:val="25"/>
  </w:num>
  <w:num w:numId="27">
    <w:abstractNumId w:val="22"/>
  </w:num>
  <w:num w:numId="28">
    <w:abstractNumId w:val="2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FB9"/>
    <w:rsid w:val="000012B6"/>
    <w:rsid w:val="00010770"/>
    <w:rsid w:val="0003191A"/>
    <w:rsid w:val="00035D94"/>
    <w:rsid w:val="00044E26"/>
    <w:rsid w:val="00050505"/>
    <w:rsid w:val="0005472F"/>
    <w:rsid w:val="00054D8F"/>
    <w:rsid w:val="000760F5"/>
    <w:rsid w:val="00081978"/>
    <w:rsid w:val="00085B3C"/>
    <w:rsid w:val="00086013"/>
    <w:rsid w:val="00097498"/>
    <w:rsid w:val="000B321E"/>
    <w:rsid w:val="000C2D3E"/>
    <w:rsid w:val="000C3C88"/>
    <w:rsid w:val="000C6064"/>
    <w:rsid w:val="000C7F46"/>
    <w:rsid w:val="000E4C03"/>
    <w:rsid w:val="000F009C"/>
    <w:rsid w:val="000F2BAA"/>
    <w:rsid w:val="001141B6"/>
    <w:rsid w:val="001164C7"/>
    <w:rsid w:val="00121A9C"/>
    <w:rsid w:val="0013446E"/>
    <w:rsid w:val="00134928"/>
    <w:rsid w:val="00137A8D"/>
    <w:rsid w:val="00142D15"/>
    <w:rsid w:val="00144F33"/>
    <w:rsid w:val="001451A0"/>
    <w:rsid w:val="00172627"/>
    <w:rsid w:val="001800A9"/>
    <w:rsid w:val="001901DF"/>
    <w:rsid w:val="001967F2"/>
    <w:rsid w:val="001A008D"/>
    <w:rsid w:val="001A0098"/>
    <w:rsid w:val="001A3B64"/>
    <w:rsid w:val="001A57FC"/>
    <w:rsid w:val="001B70F2"/>
    <w:rsid w:val="001D3B2F"/>
    <w:rsid w:val="001D46B8"/>
    <w:rsid w:val="001D4C7E"/>
    <w:rsid w:val="001D5B95"/>
    <w:rsid w:val="001D7FF3"/>
    <w:rsid w:val="001E7E3B"/>
    <w:rsid w:val="001F769A"/>
    <w:rsid w:val="00206713"/>
    <w:rsid w:val="00211D0D"/>
    <w:rsid w:val="00212068"/>
    <w:rsid w:val="00226FC0"/>
    <w:rsid w:val="0023502A"/>
    <w:rsid w:val="00236818"/>
    <w:rsid w:val="002419F5"/>
    <w:rsid w:val="00241F7C"/>
    <w:rsid w:val="00245DA5"/>
    <w:rsid w:val="00251FE4"/>
    <w:rsid w:val="00264125"/>
    <w:rsid w:val="0026631D"/>
    <w:rsid w:val="002716E1"/>
    <w:rsid w:val="00275C0E"/>
    <w:rsid w:val="002829C1"/>
    <w:rsid w:val="00293098"/>
    <w:rsid w:val="00296968"/>
    <w:rsid w:val="002A7A13"/>
    <w:rsid w:val="002B0B51"/>
    <w:rsid w:val="002B1A3C"/>
    <w:rsid w:val="002C0ABC"/>
    <w:rsid w:val="002D39FD"/>
    <w:rsid w:val="002E3FC6"/>
    <w:rsid w:val="002F626A"/>
    <w:rsid w:val="002F66D3"/>
    <w:rsid w:val="00306F94"/>
    <w:rsid w:val="00310513"/>
    <w:rsid w:val="003152F1"/>
    <w:rsid w:val="00315EDC"/>
    <w:rsid w:val="00316441"/>
    <w:rsid w:val="0031764C"/>
    <w:rsid w:val="00327863"/>
    <w:rsid w:val="00337D87"/>
    <w:rsid w:val="003525FE"/>
    <w:rsid w:val="00353239"/>
    <w:rsid w:val="0035573E"/>
    <w:rsid w:val="00356C72"/>
    <w:rsid w:val="003575D7"/>
    <w:rsid w:val="00365B01"/>
    <w:rsid w:val="003666A5"/>
    <w:rsid w:val="0037244E"/>
    <w:rsid w:val="00372C2D"/>
    <w:rsid w:val="00394D56"/>
    <w:rsid w:val="00394F15"/>
    <w:rsid w:val="003B0C5A"/>
    <w:rsid w:val="003C3E3A"/>
    <w:rsid w:val="003D752B"/>
    <w:rsid w:val="003D784C"/>
    <w:rsid w:val="003F3867"/>
    <w:rsid w:val="003F6DCA"/>
    <w:rsid w:val="0041529A"/>
    <w:rsid w:val="00423A7F"/>
    <w:rsid w:val="00427334"/>
    <w:rsid w:val="004351BF"/>
    <w:rsid w:val="00442096"/>
    <w:rsid w:val="00452693"/>
    <w:rsid w:val="004628DC"/>
    <w:rsid w:val="00483212"/>
    <w:rsid w:val="00491B7F"/>
    <w:rsid w:val="004934FC"/>
    <w:rsid w:val="00497F59"/>
    <w:rsid w:val="004A10E3"/>
    <w:rsid w:val="004A33C6"/>
    <w:rsid w:val="004B29F5"/>
    <w:rsid w:val="004D1E51"/>
    <w:rsid w:val="004E5858"/>
    <w:rsid w:val="00506E9D"/>
    <w:rsid w:val="00511827"/>
    <w:rsid w:val="00514D8D"/>
    <w:rsid w:val="005209F7"/>
    <w:rsid w:val="00524F92"/>
    <w:rsid w:val="00537C9E"/>
    <w:rsid w:val="00545096"/>
    <w:rsid w:val="005608AC"/>
    <w:rsid w:val="00565A46"/>
    <w:rsid w:val="005726AD"/>
    <w:rsid w:val="00574532"/>
    <w:rsid w:val="005811FB"/>
    <w:rsid w:val="00582E39"/>
    <w:rsid w:val="00587981"/>
    <w:rsid w:val="005905A2"/>
    <w:rsid w:val="005906B6"/>
    <w:rsid w:val="0059221B"/>
    <w:rsid w:val="00592BAD"/>
    <w:rsid w:val="005A62F9"/>
    <w:rsid w:val="005C4FAC"/>
    <w:rsid w:val="005C57C9"/>
    <w:rsid w:val="005D4CBB"/>
    <w:rsid w:val="005D4DBC"/>
    <w:rsid w:val="005E19F3"/>
    <w:rsid w:val="005F4885"/>
    <w:rsid w:val="006011DE"/>
    <w:rsid w:val="00606D87"/>
    <w:rsid w:val="00612726"/>
    <w:rsid w:val="0062496D"/>
    <w:rsid w:val="00640426"/>
    <w:rsid w:val="006425D8"/>
    <w:rsid w:val="00645347"/>
    <w:rsid w:val="006719CB"/>
    <w:rsid w:val="00676785"/>
    <w:rsid w:val="00692983"/>
    <w:rsid w:val="006B6AC8"/>
    <w:rsid w:val="006D356F"/>
    <w:rsid w:val="006D3B8B"/>
    <w:rsid w:val="006D6F23"/>
    <w:rsid w:val="006E194E"/>
    <w:rsid w:val="006E1CB3"/>
    <w:rsid w:val="006F06E6"/>
    <w:rsid w:val="006F341B"/>
    <w:rsid w:val="006F3EB5"/>
    <w:rsid w:val="006F606B"/>
    <w:rsid w:val="007176A7"/>
    <w:rsid w:val="00723A39"/>
    <w:rsid w:val="00734D57"/>
    <w:rsid w:val="007437F5"/>
    <w:rsid w:val="00753E45"/>
    <w:rsid w:val="00764477"/>
    <w:rsid w:val="00773B54"/>
    <w:rsid w:val="00787602"/>
    <w:rsid w:val="00793D7A"/>
    <w:rsid w:val="007B7C53"/>
    <w:rsid w:val="007E54E1"/>
    <w:rsid w:val="007E59E4"/>
    <w:rsid w:val="007E6E04"/>
    <w:rsid w:val="007F73A0"/>
    <w:rsid w:val="00803CAE"/>
    <w:rsid w:val="00845A34"/>
    <w:rsid w:val="00847224"/>
    <w:rsid w:val="00852BA1"/>
    <w:rsid w:val="00856ED7"/>
    <w:rsid w:val="00863565"/>
    <w:rsid w:val="00886EDC"/>
    <w:rsid w:val="00887284"/>
    <w:rsid w:val="00890A2D"/>
    <w:rsid w:val="008B3BE3"/>
    <w:rsid w:val="008B6E06"/>
    <w:rsid w:val="008C2A0F"/>
    <w:rsid w:val="008C4F51"/>
    <w:rsid w:val="008D10F2"/>
    <w:rsid w:val="008E00D8"/>
    <w:rsid w:val="008E3AD5"/>
    <w:rsid w:val="00901DD9"/>
    <w:rsid w:val="009075A9"/>
    <w:rsid w:val="00913224"/>
    <w:rsid w:val="009210DA"/>
    <w:rsid w:val="00936710"/>
    <w:rsid w:val="00937BA1"/>
    <w:rsid w:val="0094198B"/>
    <w:rsid w:val="0094795A"/>
    <w:rsid w:val="00961D9E"/>
    <w:rsid w:val="0096254D"/>
    <w:rsid w:val="0096280B"/>
    <w:rsid w:val="009654B9"/>
    <w:rsid w:val="00976900"/>
    <w:rsid w:val="00977270"/>
    <w:rsid w:val="009857F5"/>
    <w:rsid w:val="00985AA7"/>
    <w:rsid w:val="009A0D0C"/>
    <w:rsid w:val="009A1B86"/>
    <w:rsid w:val="009A4491"/>
    <w:rsid w:val="009B0256"/>
    <w:rsid w:val="009B426D"/>
    <w:rsid w:val="009B44CE"/>
    <w:rsid w:val="009B5F93"/>
    <w:rsid w:val="009C2389"/>
    <w:rsid w:val="009C556A"/>
    <w:rsid w:val="009D44B8"/>
    <w:rsid w:val="009E1C13"/>
    <w:rsid w:val="009E49B2"/>
    <w:rsid w:val="009E508A"/>
    <w:rsid w:val="009E6C81"/>
    <w:rsid w:val="00A006EC"/>
    <w:rsid w:val="00A25407"/>
    <w:rsid w:val="00A25D1C"/>
    <w:rsid w:val="00A267BE"/>
    <w:rsid w:val="00A4285F"/>
    <w:rsid w:val="00A5043B"/>
    <w:rsid w:val="00A53760"/>
    <w:rsid w:val="00A672D7"/>
    <w:rsid w:val="00A74469"/>
    <w:rsid w:val="00A843C6"/>
    <w:rsid w:val="00A870EC"/>
    <w:rsid w:val="00A87A07"/>
    <w:rsid w:val="00A90F51"/>
    <w:rsid w:val="00A97552"/>
    <w:rsid w:val="00A97AE9"/>
    <w:rsid w:val="00AC0F4B"/>
    <w:rsid w:val="00AC32F3"/>
    <w:rsid w:val="00AD15D9"/>
    <w:rsid w:val="00AD7AED"/>
    <w:rsid w:val="00AF31BE"/>
    <w:rsid w:val="00AF6366"/>
    <w:rsid w:val="00B05F98"/>
    <w:rsid w:val="00B1139A"/>
    <w:rsid w:val="00B118DF"/>
    <w:rsid w:val="00B1318D"/>
    <w:rsid w:val="00B1328D"/>
    <w:rsid w:val="00B14477"/>
    <w:rsid w:val="00B24AE8"/>
    <w:rsid w:val="00B3446F"/>
    <w:rsid w:val="00B45A65"/>
    <w:rsid w:val="00B47CBE"/>
    <w:rsid w:val="00B47F55"/>
    <w:rsid w:val="00B56AEE"/>
    <w:rsid w:val="00B83BEE"/>
    <w:rsid w:val="00B85AB8"/>
    <w:rsid w:val="00B932D7"/>
    <w:rsid w:val="00B94D1C"/>
    <w:rsid w:val="00B9583B"/>
    <w:rsid w:val="00BA1CA9"/>
    <w:rsid w:val="00BD1682"/>
    <w:rsid w:val="00BD31B0"/>
    <w:rsid w:val="00BD73B8"/>
    <w:rsid w:val="00BE0A8D"/>
    <w:rsid w:val="00BE73BA"/>
    <w:rsid w:val="00BF0B54"/>
    <w:rsid w:val="00BF0DD7"/>
    <w:rsid w:val="00BF3B9D"/>
    <w:rsid w:val="00BF5CF8"/>
    <w:rsid w:val="00C00227"/>
    <w:rsid w:val="00C05AAA"/>
    <w:rsid w:val="00C06A62"/>
    <w:rsid w:val="00C27368"/>
    <w:rsid w:val="00C445EB"/>
    <w:rsid w:val="00C47ECA"/>
    <w:rsid w:val="00C53FB9"/>
    <w:rsid w:val="00C620C0"/>
    <w:rsid w:val="00C760AF"/>
    <w:rsid w:val="00C85A1C"/>
    <w:rsid w:val="00C8673F"/>
    <w:rsid w:val="00C928E5"/>
    <w:rsid w:val="00CA0D6F"/>
    <w:rsid w:val="00CA0F52"/>
    <w:rsid w:val="00CA2D34"/>
    <w:rsid w:val="00CA36C5"/>
    <w:rsid w:val="00CA4063"/>
    <w:rsid w:val="00CA6E17"/>
    <w:rsid w:val="00CB5AF2"/>
    <w:rsid w:val="00CB5D69"/>
    <w:rsid w:val="00CB7E33"/>
    <w:rsid w:val="00CE21F0"/>
    <w:rsid w:val="00CF55FD"/>
    <w:rsid w:val="00CF5E35"/>
    <w:rsid w:val="00CF66F6"/>
    <w:rsid w:val="00D01B0F"/>
    <w:rsid w:val="00D01E0B"/>
    <w:rsid w:val="00D03A6B"/>
    <w:rsid w:val="00D06425"/>
    <w:rsid w:val="00D152ED"/>
    <w:rsid w:val="00D23CDF"/>
    <w:rsid w:val="00D251F8"/>
    <w:rsid w:val="00D2720C"/>
    <w:rsid w:val="00D324B6"/>
    <w:rsid w:val="00D33C6D"/>
    <w:rsid w:val="00D454CB"/>
    <w:rsid w:val="00D546BB"/>
    <w:rsid w:val="00D75855"/>
    <w:rsid w:val="00D82F27"/>
    <w:rsid w:val="00D92E04"/>
    <w:rsid w:val="00D97CB1"/>
    <w:rsid w:val="00DA6A51"/>
    <w:rsid w:val="00DD31F4"/>
    <w:rsid w:val="00DE2B41"/>
    <w:rsid w:val="00DE3A1D"/>
    <w:rsid w:val="00E00EF1"/>
    <w:rsid w:val="00E0344A"/>
    <w:rsid w:val="00E06E56"/>
    <w:rsid w:val="00E24A69"/>
    <w:rsid w:val="00E33768"/>
    <w:rsid w:val="00E45B17"/>
    <w:rsid w:val="00E47723"/>
    <w:rsid w:val="00E64FFE"/>
    <w:rsid w:val="00E67069"/>
    <w:rsid w:val="00E7090F"/>
    <w:rsid w:val="00E73713"/>
    <w:rsid w:val="00E75375"/>
    <w:rsid w:val="00E84793"/>
    <w:rsid w:val="00EA046D"/>
    <w:rsid w:val="00EA7D9A"/>
    <w:rsid w:val="00EB4745"/>
    <w:rsid w:val="00EC4538"/>
    <w:rsid w:val="00EE3F43"/>
    <w:rsid w:val="00EE4FAF"/>
    <w:rsid w:val="00F06731"/>
    <w:rsid w:val="00F138CC"/>
    <w:rsid w:val="00F14738"/>
    <w:rsid w:val="00F21E4F"/>
    <w:rsid w:val="00F237A1"/>
    <w:rsid w:val="00F254A4"/>
    <w:rsid w:val="00F25E55"/>
    <w:rsid w:val="00F32CA5"/>
    <w:rsid w:val="00F36FE0"/>
    <w:rsid w:val="00F6065B"/>
    <w:rsid w:val="00F65662"/>
    <w:rsid w:val="00F82CCD"/>
    <w:rsid w:val="00F8432A"/>
    <w:rsid w:val="00F85EF5"/>
    <w:rsid w:val="00F92B87"/>
    <w:rsid w:val="00F9469C"/>
    <w:rsid w:val="00F9491F"/>
    <w:rsid w:val="00FA7311"/>
    <w:rsid w:val="00FB153E"/>
    <w:rsid w:val="00FB49C7"/>
    <w:rsid w:val="00FC2471"/>
    <w:rsid w:val="00FE30EA"/>
    <w:rsid w:val="00FE4519"/>
    <w:rsid w:val="00FE52E6"/>
    <w:rsid w:val="00FF13A6"/>
    <w:rsid w:val="00F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97AE9"/>
    <w:pPr>
      <w:widowControl w:val="0"/>
      <w:autoSpaceDE w:val="0"/>
      <w:autoSpaceDN w:val="0"/>
      <w:spacing w:before="9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paragraph" w:styleId="2">
    <w:name w:val="heading 2"/>
    <w:basedOn w:val="a"/>
    <w:link w:val="20"/>
    <w:uiPriority w:val="1"/>
    <w:qFormat/>
    <w:rsid w:val="00A97AE9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53F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C53FB9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C5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3FB9"/>
  </w:style>
  <w:style w:type="paragraph" w:styleId="a7">
    <w:name w:val="footer"/>
    <w:basedOn w:val="a"/>
    <w:link w:val="a8"/>
    <w:uiPriority w:val="99"/>
    <w:unhideWhenUsed/>
    <w:rsid w:val="00C5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3FB9"/>
  </w:style>
  <w:style w:type="paragraph" w:styleId="a9">
    <w:name w:val="Balloon Text"/>
    <w:basedOn w:val="a"/>
    <w:link w:val="aa"/>
    <w:uiPriority w:val="99"/>
    <w:semiHidden/>
    <w:unhideWhenUsed/>
    <w:rsid w:val="006B6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6A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97AE9"/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1"/>
    <w:rsid w:val="00A97AE9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A97AE9"/>
  </w:style>
  <w:style w:type="numbering" w:customStyle="1" w:styleId="110">
    <w:name w:val="Нет списка11"/>
    <w:next w:val="a2"/>
    <w:uiPriority w:val="99"/>
    <w:semiHidden/>
    <w:unhideWhenUsed/>
    <w:rsid w:val="00A97AE9"/>
  </w:style>
  <w:style w:type="numbering" w:customStyle="1" w:styleId="111">
    <w:name w:val="Нет списка111"/>
    <w:next w:val="a2"/>
    <w:uiPriority w:val="99"/>
    <w:semiHidden/>
    <w:unhideWhenUsed/>
    <w:rsid w:val="00A97AE9"/>
  </w:style>
  <w:style w:type="table" w:customStyle="1" w:styleId="TableNormal">
    <w:name w:val="Table Normal"/>
    <w:uiPriority w:val="2"/>
    <w:semiHidden/>
    <w:unhideWhenUsed/>
    <w:qFormat/>
    <w:rsid w:val="00A97A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rsid w:val="00A97AE9"/>
    <w:pPr>
      <w:widowControl w:val="0"/>
      <w:autoSpaceDE w:val="0"/>
      <w:autoSpaceDN w:val="0"/>
      <w:spacing w:after="0" w:line="240" w:lineRule="auto"/>
      <w:ind w:left="115" w:firstLine="567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A97A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c">
    <w:name w:val="No Spacing"/>
    <w:uiPriority w:val="1"/>
    <w:qFormat/>
    <w:rsid w:val="00A97AE9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table" w:styleId="ad">
    <w:name w:val="Table Grid"/>
    <w:basedOn w:val="a1"/>
    <w:uiPriority w:val="39"/>
    <w:rsid w:val="00A97AE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A97AE9"/>
  </w:style>
  <w:style w:type="paragraph" w:customStyle="1" w:styleId="233E5CD5853943F4BD7E8C4B124C0E1D">
    <w:name w:val="233E5CD5853943F4BD7E8C4B124C0E1D"/>
    <w:rsid w:val="00A97AE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97AE9"/>
    <w:pPr>
      <w:widowControl w:val="0"/>
      <w:autoSpaceDE w:val="0"/>
      <w:autoSpaceDN w:val="0"/>
      <w:spacing w:before="9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paragraph" w:styleId="2">
    <w:name w:val="heading 2"/>
    <w:basedOn w:val="a"/>
    <w:link w:val="20"/>
    <w:uiPriority w:val="1"/>
    <w:qFormat/>
    <w:rsid w:val="00A97AE9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53F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C53FB9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C5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3FB9"/>
  </w:style>
  <w:style w:type="paragraph" w:styleId="a7">
    <w:name w:val="footer"/>
    <w:basedOn w:val="a"/>
    <w:link w:val="a8"/>
    <w:uiPriority w:val="99"/>
    <w:unhideWhenUsed/>
    <w:rsid w:val="00C5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3FB9"/>
  </w:style>
  <w:style w:type="paragraph" w:styleId="a9">
    <w:name w:val="Balloon Text"/>
    <w:basedOn w:val="a"/>
    <w:link w:val="aa"/>
    <w:uiPriority w:val="99"/>
    <w:semiHidden/>
    <w:unhideWhenUsed/>
    <w:rsid w:val="006B6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6A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97AE9"/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1"/>
    <w:rsid w:val="00A97AE9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A97AE9"/>
  </w:style>
  <w:style w:type="numbering" w:customStyle="1" w:styleId="110">
    <w:name w:val="Нет списка11"/>
    <w:next w:val="a2"/>
    <w:uiPriority w:val="99"/>
    <w:semiHidden/>
    <w:unhideWhenUsed/>
    <w:rsid w:val="00A97AE9"/>
  </w:style>
  <w:style w:type="numbering" w:customStyle="1" w:styleId="111">
    <w:name w:val="Нет списка111"/>
    <w:next w:val="a2"/>
    <w:uiPriority w:val="99"/>
    <w:semiHidden/>
    <w:unhideWhenUsed/>
    <w:rsid w:val="00A97AE9"/>
  </w:style>
  <w:style w:type="table" w:customStyle="1" w:styleId="TableNormal">
    <w:name w:val="Table Normal"/>
    <w:uiPriority w:val="2"/>
    <w:semiHidden/>
    <w:unhideWhenUsed/>
    <w:qFormat/>
    <w:rsid w:val="00A97A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rsid w:val="00A97AE9"/>
    <w:pPr>
      <w:widowControl w:val="0"/>
      <w:autoSpaceDE w:val="0"/>
      <w:autoSpaceDN w:val="0"/>
      <w:spacing w:after="0" w:line="240" w:lineRule="auto"/>
      <w:ind w:left="115" w:firstLine="567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A97A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c">
    <w:name w:val="No Spacing"/>
    <w:uiPriority w:val="1"/>
    <w:qFormat/>
    <w:rsid w:val="00A97AE9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table" w:styleId="ad">
    <w:name w:val="Table Grid"/>
    <w:basedOn w:val="a1"/>
    <w:uiPriority w:val="39"/>
    <w:rsid w:val="00A97AE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A97AE9"/>
  </w:style>
  <w:style w:type="paragraph" w:customStyle="1" w:styleId="233E5CD5853943F4BD7E8C4B124C0E1D">
    <w:name w:val="233E5CD5853943F4BD7E8C4B124C0E1D"/>
    <w:rsid w:val="00A97AE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6F5D8-86BF-437A-9B89-67D4CCC8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Азат</cp:lastModifiedBy>
  <cp:revision>2</cp:revision>
  <dcterms:created xsi:type="dcterms:W3CDTF">2024-12-09T17:50:00Z</dcterms:created>
  <dcterms:modified xsi:type="dcterms:W3CDTF">2024-12-09T17:50:00Z</dcterms:modified>
</cp:coreProperties>
</file>