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Алихан Мерейлім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3604CE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Туған жылы: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.20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21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«Cәулетай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755"/>
        <w:gridCol w:w="1795"/>
        <w:gridCol w:w="1836"/>
        <w:gridCol w:w="1795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6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3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 </w:t>
            </w:r>
          </w:p>
        </w:tc>
        <w:tc>
          <w:tcPr>
            <w:tcW w:w="186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1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дауысты және кейбір дауыссыз дыбыстарды анық айтады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«бір», «көп» ұғымдарын ажыратады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сызықтарды, штрихтарды, дақтарды, бояуларды ретімен қолдана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9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отбасы мүшелері мен өзіне жақын адамдардың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есімдерін атайды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DB5334" w:rsidP="00DB53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оқу жылына арналған</w:t>
      </w:r>
    </w:p>
    <w:p w:rsidR="003604CE" w:rsidRPr="003604CE" w:rsidRDefault="003604CE" w:rsidP="003604C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04CE">
        <w:rPr>
          <w:rFonts w:ascii="Calibri" w:eastAsia="Times New Roman" w:hAnsi="Calibri" w:cs="Times New Roman"/>
          <w:bCs/>
          <w:sz w:val="28"/>
          <w:szCs w:val="28"/>
          <w:lang w:eastAsia="ru-RU"/>
        </w:rPr>
        <w:t xml:space="preserve">                                                </w:t>
      </w:r>
      <w:r w:rsidRPr="003604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Баланың жеке даму картасы</w:t>
      </w:r>
    </w:p>
    <w:p w:rsidR="003604CE" w:rsidRPr="003604CE" w:rsidRDefault="003604CE" w:rsidP="003604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Бааланың аты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-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жөні: Алмасұлы Алихан</w:t>
      </w:r>
      <w:r w:rsidRPr="003604CE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Туған жылы: 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.2020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34"/>
        <w:gridCol w:w="1791"/>
        <w:gridCol w:w="1915"/>
        <w:gridCol w:w="1641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65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таныс ертегілер мен шағын шығармалардың мазмұны бойынша сұрақтарға жауап береді, мазмұнын өз бетінше қайталап айтады: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 қатысты кеңістік бағыттарын анықтайды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балалар музыка аспаптарын біледі, оларда ойнайды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65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жолаушыларға арналған қарапайым ережелерді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  <w:r w:rsidRPr="003604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Баланың ТАӘ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мірханов Алихан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3604CE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Туған жылы: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.202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05"/>
        <w:gridCol w:w="1784"/>
        <w:gridCol w:w="1796"/>
        <w:gridCol w:w="1796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7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заттардың арасымен еңбектейді, гимнастикалық қабырғаға өрмелейді және одан түседі: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27" w:type="dxa"/>
          </w:tcPr>
          <w:p w:rsidR="00B4529C" w:rsidRPr="003604CE" w:rsidRDefault="00B4529C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ересектердің сөзін тыңдайды және түсінеді, өз ойын айтады </w:t>
            </w:r>
          </w:p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тануға ұмтылады, заттарды қызығып, қуанып зерттейді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негізгі түстерді дұрыс атайды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6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DB5334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2024- 2025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604CE" w:rsidRPr="003604CE" w:rsidRDefault="00B4529C" w:rsidP="003604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Баланың ТАӘ Бақытхан Әмір</w:t>
      </w:r>
      <w:r w:rsidR="003604CE" w:rsidRPr="003604CE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Туған жылы: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.202</w:t>
      </w:r>
      <w:r w:rsidRPr="00B4529C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1</w:t>
      </w:r>
      <w:r w:rsidR="003604CE" w:rsidRPr="003604CE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B4529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«Cәулетай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3"/>
        <w:gridCol w:w="1720"/>
        <w:gridCol w:w="1724"/>
        <w:gridCol w:w="1724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78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8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заттардың арасымен еңбектейді, гимнастикалық қабырғаға өрмелейді және одан түседі: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78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ересектердің сөзін тыңдайды және түсінеді, өз ойын айтады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ұстау және көру тәсілдері арқылы геометриялық фигураларды зерттейді, атайды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B4529C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3604CE" w:rsidRPr="003604CE" w:rsidRDefault="003604CE" w:rsidP="00B4529C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қазақ халқының қарапайым би қимылдарын біледі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4" w:type="dxa"/>
          </w:tcPr>
          <w:p w:rsidR="003604CE" w:rsidRPr="003604CE" w:rsidRDefault="003604CE" w:rsidP="00B45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0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рәміздері туралы бастапқы түсініктерге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B50347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B503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B503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Баланың Т.А.Ә.</w:t>
      </w:r>
      <w:r w:rsidR="00B50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Бақытха</w:t>
      </w:r>
      <w:r w:rsidR="00B503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нов. Бақытжан</w:t>
      </w:r>
      <w:r w:rsidR="00B50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B5034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B50347" w:rsidRPr="00B5034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B5034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</w:t>
      </w:r>
      <w:r w:rsidR="00B5034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B5034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1899"/>
        <w:gridCol w:w="1869"/>
        <w:gridCol w:w="1812"/>
        <w:gridCol w:w="1600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60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өзіне-өзі қызмет көрсетудің бастапқы дағдыларына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3604CE" w:rsidRPr="003604CE" w:rsidRDefault="003604CE" w:rsidP="00B50347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сөздерді жіктелуіне, септелуіне қарай байланыстырады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ұзындығы, ені, биіктігі, жалпы шамасы бойынша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заттарды салыстырады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пішіндерді бояудың бастапқы дағдыларын игерген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60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«дұрыс» немесе «дұрыс емес», «жақсы» немесе «жаман» әрекеттер (қылықтар) туралы қарапайым түсініктерге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B50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B5034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B50347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Баланың Т.А.Ә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  <w:r w:rsidR="00B50347" w:rsidRPr="000A6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B50347" w:rsidRPr="000A6E5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өлел Ибрахим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B5034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0A6E52" w:rsidRPr="000A6E52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B5034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</w:t>
      </w:r>
      <w:r w:rsidR="00B5034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B5034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9"/>
        <w:gridCol w:w="1746"/>
        <w:gridCol w:w="1773"/>
        <w:gridCol w:w="1773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3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3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күнделікті гигиеналық дағдыларды сақтау қажеттігін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3604CE" w:rsidRPr="003604CE" w:rsidRDefault="003604CE" w:rsidP="000A6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35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күнделікті жиі қолданылатын сөздердің мәнін түсінеді және оларды ауызекі сөйлеуде өз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бетінше дұрыс қолданады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3604CE" w:rsidRPr="003604CE" w:rsidRDefault="003604CE" w:rsidP="000A6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3604CE" w:rsidRPr="003604CE" w:rsidRDefault="003604CE" w:rsidP="000A6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3604CE" w:rsidRPr="003604CE" w:rsidRDefault="003604CE" w:rsidP="000A6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3604CE" w:rsidRPr="003604CE" w:rsidRDefault="003604CE" w:rsidP="000A6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әннің қарқынына сәйкес топпен қосылып ән айтады, әнді барлығымен бірге бастайды және аяқтайды: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48" w:type="dxa"/>
          </w:tcPr>
          <w:p w:rsidR="003604CE" w:rsidRPr="003604CE" w:rsidRDefault="003604CE" w:rsidP="000A6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5" w:type="dxa"/>
          </w:tcPr>
          <w:p w:rsidR="003604CE" w:rsidRPr="003604CE" w:rsidRDefault="003604CE" w:rsidP="000A6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5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табиғат бұрышын мекендеушілерді бақылайды, топта, серуенде және табиғатта қауіпсіз мінез-құлық ережелерін сақтайды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FC0242" w:rsidP="00FC02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DB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4-2025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DB5334" w:rsidP="00412C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="00412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FC024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Дамирқызы Аянат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FC0242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FC0242" w:rsidRPr="00FC0242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FC024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</w:t>
      </w:r>
      <w:r w:rsidR="00FC02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FC024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FC0242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1700"/>
        <w:gridCol w:w="1910"/>
        <w:gridCol w:w="1834"/>
        <w:gridCol w:w="1736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6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өзіне-өзі қызмет көрсетудің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бастапқы дағдыларына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3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естігені, көргені, өзі қолдан жасаған заттары туралы айтады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сурет салуда ұқыптылық танытады, қауіпсіздікті сақтайды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69" w:type="dxa"/>
          </w:tcPr>
          <w:p w:rsidR="003604CE" w:rsidRPr="00412CF6" w:rsidRDefault="003604CE" w:rsidP="00FC0242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отбасы мүшелері мен өзіне жақын адамдардың есімдерін атайды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Default="003604CE" w:rsidP="00FC024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FC0242" w:rsidRDefault="00FC0242" w:rsidP="00FC024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FC0242" w:rsidRPr="003604CE" w:rsidRDefault="00FC0242" w:rsidP="00FC02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FC0242" w:rsidP="00FC02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DB5334" w:rsidP="00DB53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  <w:r w:rsidR="00FC0242" w:rsidRPr="00FC024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Дүсіпбек Хамза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9434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FC024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6"/>
        <w:gridCol w:w="1706"/>
        <w:gridCol w:w="1875"/>
        <w:gridCol w:w="1584"/>
      </w:tblGrid>
      <w:tr w:rsidR="003604CE" w:rsidRPr="003604CE" w:rsidTr="003604CE">
        <w:tc>
          <w:tcPr>
            <w:tcW w:w="215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2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200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57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5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күнделікті гигиеналық дағдыларды сақтау қажеттігін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5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 айтылған сөздерді ынта қойып тыңдайды және түсінеді: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3604CE" w:rsidRPr="003604CE" w:rsidRDefault="003604CE" w:rsidP="00FC0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5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ұстау және көру тәсілдері арқылы геометриялық фигураларды зерттейді, ат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3604CE" w:rsidRPr="003604CE" w:rsidRDefault="003604CE" w:rsidP="00B742C7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5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және ұсақ құрылыс материалдарынан, үлгі бойынша, ойдан құрастыра алады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26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5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578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5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жолаушыларға арналған қарапайым ережелерді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B742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B742C7"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B74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="00B742C7"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B742C7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="00B742C7" w:rsidRPr="00B74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r w:rsidR="00B742C7" w:rsidRPr="00B742C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ү</w:t>
      </w:r>
      <w:r w:rsidR="00B742C7" w:rsidRPr="00B74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йсенбек Айт</w:t>
      </w:r>
      <w:r w:rsidR="00B742C7" w:rsidRPr="00B742C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өре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B742C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</w:t>
      </w:r>
      <w:r w:rsidR="00B742C7" w:rsidRPr="00B742C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021</w:t>
      </w:r>
      <w:r w:rsidR="009434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ж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B742C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</w:t>
      </w:r>
      <w:r w:rsidR="00B742C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B742C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3"/>
        <w:gridCol w:w="1760"/>
        <w:gridCol w:w="1704"/>
        <w:gridCol w:w="1704"/>
      </w:tblGrid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7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заттардың арасымен еңбектейді, гимнастикалық қабырғаға өрмелейді және одан түседі: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7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кітаптардағы суреттерді өз бетінше, басқа балалармен бірге қарастырады, көрген суреттері бойынша өз ойын айтады: </w:t>
            </w:r>
          </w:p>
        </w:tc>
        <w:tc>
          <w:tcPr>
            <w:tcW w:w="1889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B742C7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«бір», «көп» ұғымдарын ажыратады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B742C7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мүсіндеудің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әртүрлі тәсілдерін пайдаланады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2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2" w:type="dxa"/>
          </w:tcPr>
          <w:p w:rsidR="003604CE" w:rsidRPr="003604CE" w:rsidRDefault="003604CE" w:rsidP="00B742C7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рәміздері туралы бастапқы түсініктерге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B742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B742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B742C7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  </w:t>
      </w:r>
      <w:r w:rsidR="00B74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Ержан Асылым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B742C7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B742C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B742C7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768"/>
        <w:gridCol w:w="1798"/>
        <w:gridCol w:w="1832"/>
        <w:gridCol w:w="1783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2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өзіне-өзі қызмет көрсетудің бастапқы дағдыларына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89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0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тақпақтарды, өлеңдерді мәнерлеп жатқа айтады: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3604CE" w:rsidRPr="003604CE" w:rsidRDefault="003604CE" w:rsidP="00B742C7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ұстау және көру тәсілдері арқылы геометриялық фигураларды зерттейді, атайды</w:t>
            </w:r>
          </w:p>
        </w:tc>
        <w:tc>
          <w:tcPr>
            <w:tcW w:w="1882" w:type="dxa"/>
          </w:tcPr>
          <w:p w:rsidR="003604CE" w:rsidRPr="003604CE" w:rsidRDefault="003604CE" w:rsidP="00B74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3604CE" w:rsidRPr="003604CE" w:rsidRDefault="003604CE" w:rsidP="004D0D68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геометриялық фигураларды ажыратады, оларды ою-өрнектермен безендіреді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29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«дұрыс» немесе «дұрыс емес», «жақсы» немесе «жаман» әрекеттер (қылықтар) туралы қарапайым түсініктерге ие: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4D0D68" w:rsidP="004D0D68">
      <w:pPr>
        <w:tabs>
          <w:tab w:val="left" w:pos="2700"/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DB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4D0D6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Ержанова Шахназ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4D0D68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4D0D68" w:rsidRPr="004D0D68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4D0D6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9"/>
        <w:gridCol w:w="1871"/>
        <w:gridCol w:w="1772"/>
        <w:gridCol w:w="1649"/>
      </w:tblGrid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</w:t>
            </w: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Аралық бақылау </w:t>
            </w: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Қорытынды бақылау </w:t>
            </w: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67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</w:t>
            </w: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rPr>
          <w:trHeight w:val="2055"/>
        </w:trPr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күнделікті гигиеналық дағдыларды сақтау қажеттігін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3604CE" w:rsidRPr="003604CE" w:rsidRDefault="003604CE" w:rsidP="004D0D68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әдеби шығармалардың мазмұнын тыңдайды және түсінеді, сюжетті эмоционалды қабылдайды, кейіпкерлерге жанашырлық танытады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, </w:t>
            </w:r>
          </w:p>
        </w:tc>
        <w:tc>
          <w:tcPr>
            <w:tcW w:w="167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  <w:b/>
                <w:lang w:val="en-US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тануға ұмтылады, заттарды қызығып, қуанып зерттейді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3604CE" w:rsidRPr="003604CE" w:rsidRDefault="003604CE" w:rsidP="004D0D68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бірнеше бөліктерді қосу, қысу, біріктіру арқылы өсімдіктерді және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жануарларды мүсіндейді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табиғат бұрышын мекендеушілерді бақылайды, топта, серуенде және табиғатта қауіпсіз мінез-құлық ережелерін сақтайды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9434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4D0D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4D0D68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D0D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4D0D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4D0D68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4D0D68" w:rsidRPr="004D0D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0D6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Ержебаева. Амели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 Туған жылы: </w:t>
      </w:r>
      <w:r w:rsidR="004D0D68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4D0D68" w:rsidRPr="004D0D68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  <w:r w:rsidR="004D0D6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Ортаңғы «</w:t>
      </w:r>
      <w:r w:rsidR="004D0D68" w:rsidRPr="004D0D6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C</w:t>
      </w:r>
      <w:r w:rsidR="004D0D6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4D0D68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2"/>
        <w:gridCol w:w="1749"/>
        <w:gridCol w:w="1775"/>
        <w:gridCol w:w="1775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5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3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3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 </w:t>
            </w:r>
          </w:p>
        </w:tc>
        <w:tc>
          <w:tcPr>
            <w:tcW w:w="1851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ересектермен бірге ертегілерді, қарапайым көріністерді ойнайды, еркін ойындарда таныс кейіпкерлердің рөлін сомдайды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04CE" w:rsidRPr="003604CE" w:rsidRDefault="003604CE" w:rsidP="004D0D68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</w:t>
            </w: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lastRenderedPageBreak/>
              <w:t xml:space="preserve">құрастырылатын құрылысты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lastRenderedPageBreak/>
              <w:t xml:space="preserve">қарапайым сызбаларға, суреттегі үлгісіне қарап, зерттейді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5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lastRenderedPageBreak/>
              <w:t xml:space="preserve">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7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отбасы мүшелері мен өзіне жақын адамдардың есімдерін атайды: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04CE" w:rsidRPr="003604CE" w:rsidRDefault="003604CE" w:rsidP="004D0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04CE" w:rsidRPr="003604CE" w:rsidRDefault="003604CE" w:rsidP="004D0D68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0D68" w:rsidRDefault="004D0D68" w:rsidP="004D0D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4D0D68" w:rsidP="004D0D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412CF6" w:rsidP="00412C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85E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4D0D68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Баланың Т.А.Ә. </w:t>
      </w:r>
      <w:r w:rsidRPr="004D0D6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Еркін Амина</w:t>
      </w:r>
      <w:r w:rsidR="003604CE"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04CE"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Pr="004D0D68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="003604CE"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4D0D6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4D0D68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769"/>
        <w:gridCol w:w="1800"/>
        <w:gridCol w:w="1806"/>
        <w:gridCol w:w="1806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7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 </w:t>
            </w:r>
          </w:p>
        </w:tc>
        <w:tc>
          <w:tcPr>
            <w:tcW w:w="187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дауысты және кейбір дауыссыз дыбыстарды анық айтады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«бір», «көп» ұғымдарын ажыратады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сызықтарды, штрихтарды, дақтарды, бояуларды ретімен қолдана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5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2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7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отбасы мүшелері мен өзіне жақын адамдардың есімдерін атайды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3604CE" w:rsidRPr="003604CE" w:rsidRDefault="003604CE" w:rsidP="0056252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56252E" w:rsidP="005625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625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5625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5625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 жылына арналған</w:t>
      </w:r>
    </w:p>
    <w:p w:rsidR="003604CE" w:rsidRPr="003604CE" w:rsidRDefault="0056252E" w:rsidP="005625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Баланың Т.А.Ә. </w:t>
      </w:r>
      <w:r w:rsidR="0056252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Жанатбек Бахадүр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56252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56252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56252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576"/>
        <w:gridCol w:w="1834"/>
        <w:gridCol w:w="1589"/>
        <w:gridCol w:w="1688"/>
        <w:gridCol w:w="1658"/>
      </w:tblGrid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0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тұрған орнында қос аяқпен, алға қарай жылжып, биіктіктен және ұзындыққа секіреді, оң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және сол қолмен қашықтыққа, көлденең нысанаға, тік нысанаға заттарды лақтырады: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8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таныс ертегілер мен шағын шығармалардың мазмұны бойынша сұрақтарға жауап береді, мазмұнын өз бетінше қайталап айтады: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56252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 қатысты кеңістік бағыттарын анықтайды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56252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56252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</w:t>
            </w:r>
            <w:r w:rsidR="003604CE"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балалар музыка аспаптарын біледі, оларда ойнайды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жолаушыларға арналған қарапайым ережелерді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85E51" w:rsidP="005625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</w:t>
      </w:r>
      <w:r w:rsidR="00DB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85E51" w:rsidP="005625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6252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Жанатқызы Азима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56252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56252E" w:rsidRPr="0056252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56252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56252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1773"/>
        <w:gridCol w:w="1771"/>
        <w:gridCol w:w="1925"/>
        <w:gridCol w:w="1711"/>
      </w:tblGrid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5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4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заттардың арасымен еңбектейді, гимнастикалық қабырғаға өрмелейді және одан түседі: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8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қоршаған ортаға қатысты әртүрлі сұрақтарға жауап береді: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тануға ұмтылады, заттарды қызығып, қуанып зерттейді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3604CE" w:rsidRPr="003604CE" w:rsidRDefault="003604CE" w:rsidP="0056252E">
            <w:pPr>
              <w:rPr>
                <w:rFonts w:ascii="Calibri" w:hAnsi="Calibri" w:cs="Times New Roman"/>
              </w:rPr>
            </w:pPr>
          </w:p>
        </w:tc>
      </w:tr>
      <w:tr w:rsidR="003604CE" w:rsidRPr="0056252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8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негізгі түстерді дұрыс атайды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45" w:type="dxa"/>
          </w:tcPr>
          <w:p w:rsidR="003604CE" w:rsidRPr="0056252E" w:rsidRDefault="003604CE" w:rsidP="0056252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жолаушыларға арналған қарапайым ережелерді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562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DB5334" w:rsidP="005625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5625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Баланың Т.А.Ә. </w:t>
      </w:r>
      <w:r w:rsidR="00A815A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Жанболат Балжан</w:t>
      </w:r>
      <w:r w:rsidRPr="00360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A815A9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A815A9" w:rsidRPr="00A815A9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A815A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A815A9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3"/>
        <w:gridCol w:w="1690"/>
        <w:gridCol w:w="1739"/>
        <w:gridCol w:w="1739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79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0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0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заттардың арасымен еңбектейді, гимнастикалық қабырғаға өрмелейді және одан түседі: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ересектердің сөзін тыңдайды және түсінеді, өз ойын айтады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3604CE" w:rsidRPr="00A815A9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ұстау және көру тәсілдері арқылы геометриялық фигураларды зерттейді, атайды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қазақ халқының қарапайым би қимылдарын біледі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92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01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1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рәміздері туралы бастапқы түсініктерге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Default="003604CE" w:rsidP="00A815A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A815A9" w:rsidRPr="003604CE" w:rsidRDefault="00A815A9" w:rsidP="00A81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A815A9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A81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A81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A815A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Қадырбек Әміре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A815A9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A815A9" w:rsidRPr="00A815A9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A815A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</w:t>
      </w:r>
      <w:r w:rsidR="00A815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A815A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99"/>
        <w:gridCol w:w="1869"/>
        <w:gridCol w:w="1771"/>
        <w:gridCol w:w="1642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661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өзіне-өзі қызмет көрсетудің бастапқы дағдыларына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сөздерді жіктелуіне, септелуіне қарай байланыстырады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пішіндерді бояудың бастапқы дағдыларын игерген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«дұрыс» немесе «дұрыс емес», «жақсы» немесе «жаман» әрекеттер (қылықтар) туралы қарапайым түсініктерге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A81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A81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85E51" w:rsidP="00A81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</w:t>
      </w:r>
      <w:r w:rsidR="00A81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A815A9"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A81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="00A815A9"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 жылына арналған</w:t>
      </w:r>
    </w:p>
    <w:p w:rsidR="003604CE" w:rsidRPr="003604CE" w:rsidRDefault="00385E51" w:rsidP="00A81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A815A9" w:rsidRPr="00A815A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Маратов Мұстафа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A815A9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A815A9" w:rsidRPr="00A815A9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A815A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A815A9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9"/>
        <w:gridCol w:w="1871"/>
        <w:gridCol w:w="1772"/>
        <w:gridCol w:w="1649"/>
      </w:tblGrid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3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67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күнделікті гигиеналық дағдыларды сақтау қажеттігін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күнделікті жиі қолданылатын сөздердің мәнін түсінеді және оларды ауызекі сөйлеуде өз бетінше дұрыс қолданады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3604CE" w:rsidRPr="003604CE" w:rsidRDefault="003604CE" w:rsidP="00A815A9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әннің қарқынына сәйкес топпен қосылып ән айтады, әнді барлығымен бірге бастайды және аяқтайды: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34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табиғат бұрышын мекендеушілерді бақылайды, топта, серуенде және табиғатта қауіпсіз мінез-құлық ережелерін сақтайды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04CE" w:rsidRPr="003604CE" w:rsidRDefault="003604CE" w:rsidP="00A815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A815A9" w:rsidP="00DB53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C0FD6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Баланың Т.А.Ә. </w:t>
      </w:r>
      <w:r w:rsidRPr="003C0F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Нұржанов Ерсайын</w:t>
      </w:r>
      <w:r w:rsidR="003604CE"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604CE"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="003604CE"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3C0F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735"/>
        <w:gridCol w:w="1910"/>
        <w:gridCol w:w="1768"/>
        <w:gridCol w:w="1768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өзіне-өзі қызмет көрсетудің бастапқы дағдыларына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0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7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естігені, көргені, өзі қолдан жасаған заттары туралы айтады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604CE" w:rsidRPr="003604CE" w:rsidRDefault="003604CE" w:rsidP="003C0FD6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ұзындығы, ені, биіктігі, жалпы шамасы бойынша заттарды салыстырады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сурет салуда ұқыптылық танытады, қауіпсіздікті сақтайды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08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отбасы мүшелері мен өзіне жақын адамдардың есімдерін атайды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C0FD6" w:rsidRDefault="003C0FD6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C0FD6" w:rsidRPr="003604CE" w:rsidRDefault="003C0FD6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C0F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C0FD6" w:rsidP="003C0F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3C0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3C0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C0F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C0FD6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3C0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</w:t>
      </w:r>
      <w:r w:rsidR="003C0F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зымбаева. Айша</w:t>
      </w:r>
      <w:r w:rsidRPr="003C0F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3C0FD6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3C0FD6" w:rsidRPr="003C0FD6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3C0F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C0FD6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2016"/>
        <w:gridCol w:w="1754"/>
        <w:gridCol w:w="1705"/>
        <w:gridCol w:w="1705"/>
      </w:tblGrid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75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5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күнделікті гигиеналық дағдыларды сақтау қажеттігін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754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 айтылған сөздерді ынта қойып тыңдайды және түсінеді: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ұстау және көру тәсілдері арқылы геометриялық фигураларды зерттейді, ат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және ұсақ құрылыс материалдарынан, үлгі бойынша, ойдан құрастыра алады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4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4" w:type="dxa"/>
          </w:tcPr>
          <w:p w:rsidR="003604CE" w:rsidRPr="003C0FD6" w:rsidRDefault="003604CE" w:rsidP="003C0FD6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көлік құралдарын атайды, жаяу жүргіншілерге және жолаушыларға арналған қарапайым ережелерді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C0FD6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2024- 2025 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FD6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="003C0F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3C0FD6" w:rsidRPr="003C0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Оскаров Ар</w:t>
      </w:r>
      <w:r w:rsidR="003C0FD6" w:rsidRPr="003C0F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нұр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3C0FD6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.2021 ж</w:t>
      </w:r>
    </w:p>
    <w:p w:rsidR="003604CE" w:rsidRPr="003C0FD6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3C0F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C0FD6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3"/>
        <w:gridCol w:w="1760"/>
        <w:gridCol w:w="1704"/>
        <w:gridCol w:w="1704"/>
      </w:tblGrid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7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5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заттардың арасымен еңбектейді, гимнастикалық қабырғаға өрмелейді және одан түседі: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кітаптардағы суреттерді өз бетінше, басқа балалармен бірге қарастырады,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көрген суреттері бойынша өз ойын айтады: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«бір», «көп» ұғымдарын ажыратады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C0FD6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мүсіндеудің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әртүрлі тәсілдерін пайдаланады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5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рәміздері туралы бастапқы түсініктерге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C0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Default="003604CE" w:rsidP="003C0FD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3C0FD6" w:rsidRDefault="003C0FD6" w:rsidP="003C0FD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3C0FD6" w:rsidRPr="003604CE" w:rsidRDefault="003C0FD6" w:rsidP="003C0F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C0FD6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="007D6B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D6B35" w:rsidRPr="007D6B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Өмірбек Ернияз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3C0FD6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3C0FD6" w:rsidRPr="003C0FD6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7D6B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1722"/>
        <w:gridCol w:w="1798"/>
        <w:gridCol w:w="1932"/>
        <w:gridCol w:w="1728"/>
      </w:tblGrid>
      <w:tr w:rsidR="003604CE" w:rsidRPr="003604CE" w:rsidTr="00012293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6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012293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өзіне-өзі қызмет көрсетудің бастапқы дағдыларына ие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3604CE" w:rsidRPr="003604CE" w:rsidRDefault="003604CE" w:rsidP="007D6B35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012293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75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өзіне айтылған сөздерді ынта қойып тыңдайды және түсінеді: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3604CE" w:rsidRPr="003604CE" w:rsidRDefault="003604CE" w:rsidP="007D6B35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012293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0" w:type="dxa"/>
          </w:tcPr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ұстау және көру тәсілдері арқылы геометриялық фигураларды зерттейді, атайды</w:t>
            </w:r>
          </w:p>
        </w:tc>
        <w:tc>
          <w:tcPr>
            <w:tcW w:w="1882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012293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5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геометриялық фигураларды ажыратады, оларды ою-өрнектермен безендіреді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2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62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012293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0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«дұрыс» немесе «дұрыс емес», «жақсы» немесе «жаман» әрекеттер (қылықтар) туралы қарапайым түсініктерге ие: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Default="003604CE" w:rsidP="007D6B3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7D6B35" w:rsidRDefault="007D6B35" w:rsidP="007D6B3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7D6B35" w:rsidRDefault="007D6B35" w:rsidP="007D6B3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7D6B35" w:rsidRDefault="007D6B35" w:rsidP="007D6B3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7D6B35" w:rsidRDefault="007D6B35" w:rsidP="007D6B3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7D6B35" w:rsidRDefault="007D6B35" w:rsidP="007D6B3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7D6B35" w:rsidRPr="003604CE" w:rsidRDefault="007D6B35" w:rsidP="007D6B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7D6B35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- 202</w:t>
      </w:r>
      <w:r w:rsidRPr="00412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D6B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Саматұлы Арсен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7D6B3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7D6B35" w:rsidRPr="007D6B3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7D6B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</w:t>
      </w:r>
      <w:r w:rsidR="007D6B3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7D6B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7D6B35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1889"/>
        <w:gridCol w:w="1672"/>
        <w:gridCol w:w="1907"/>
        <w:gridCol w:w="1713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74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2013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56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күнделікті гигиеналық дағдыларды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сақтау қажеттігін біледі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әдеби шығармалардың мазмұнын тыңдайды және түсінеді, сюжетті эмоционалды қабылдайды, кейіпкерлерге жанашырлық танытады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тануға ұмтылады, заттарды қызығып, қуанып зерттейді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бірнеше бөліктерді қосу, қысу, біріктіру арқылы өсімдіктерді және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жануарларды мүсіндейді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49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табиғат бұрышын мекендеушілерді бақылайды, топта, серуенде және табиғатта қауіпсіз мінез-құлық ережелерін сақтайды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04CE" w:rsidRPr="003604CE" w:rsidRDefault="00DB5334" w:rsidP="007D6B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2024- 2025</w:t>
      </w:r>
      <w:r w:rsidR="003604CE"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оқу жылына арналған</w:t>
      </w:r>
    </w:p>
    <w:p w:rsidR="003604CE" w:rsidRPr="003604CE" w:rsidRDefault="003604CE" w:rsidP="007D6B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</w:t>
      </w:r>
      <w:r w:rsidR="007D6B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7D6B35" w:rsidRPr="007D6B3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7D6B35" w:rsidRPr="007D6B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аматқызы Еңлік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 w:rsidR="007D6B3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</w:t>
      </w:r>
      <w:r w:rsidR="007D6B35" w:rsidRPr="007D6B3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ж.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7D6B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</w:t>
      </w:r>
      <w:r w:rsidR="007D6B3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7D6B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3604CE" w:rsidRPr="003604CE" w:rsidRDefault="003604CE" w:rsidP="003604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5"/>
        <w:gridCol w:w="1882"/>
        <w:gridCol w:w="1778"/>
        <w:gridCol w:w="1760"/>
        <w:gridCol w:w="1760"/>
      </w:tblGrid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Құзыреттіліктер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81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818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 </w:t>
            </w:r>
          </w:p>
        </w:tc>
        <w:tc>
          <w:tcPr>
            <w:tcW w:w="1889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ересектермен бірге ертегілерді, қарапайым көріністерді ойнайды, еркін ойындарда таныс кейіпкерлердің рөлін сомдайды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0122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3604CE" w:rsidRPr="003604CE" w:rsidRDefault="003604CE" w:rsidP="000122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жаңаны тануға ұмтылады, заттарды қызығып, қуанып зерттейді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  <w:tr w:rsidR="003604CE" w:rsidRPr="00DB5334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құрастырылатын құрылысты қарапайым сызбаларға, суреттегі үлгісіне қарап, зерттейді </w:t>
            </w: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18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18" w:type="dxa"/>
          </w:tcPr>
          <w:p w:rsidR="003604CE" w:rsidRPr="00412CF6" w:rsidRDefault="003604CE" w:rsidP="003604CE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3604CE" w:rsidRPr="003604CE" w:rsidTr="003604CE">
        <w:tc>
          <w:tcPr>
            <w:tcW w:w="2164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отбасы мүшелері мен өзіне жақын адамдардың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есімдерін атайды: </w:t>
            </w: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604CE" w:rsidRPr="003604CE" w:rsidRDefault="003604CE" w:rsidP="003604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3604CE" w:rsidRPr="003604CE" w:rsidRDefault="003604CE" w:rsidP="00360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3604CE" w:rsidRPr="003604CE" w:rsidRDefault="003604CE" w:rsidP="007D6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3604CE" w:rsidRPr="003604CE" w:rsidRDefault="003604CE" w:rsidP="003604CE">
            <w:pPr>
              <w:rPr>
                <w:rFonts w:ascii="Calibri" w:hAnsi="Calibri" w:cs="Times New Roman"/>
              </w:rPr>
            </w:pPr>
          </w:p>
        </w:tc>
      </w:tr>
    </w:tbl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012293" w:rsidRPr="003604CE" w:rsidRDefault="00012293" w:rsidP="00012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2024- 2025 </w:t>
      </w: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 жылына арналған</w:t>
      </w:r>
    </w:p>
    <w:p w:rsidR="00012293" w:rsidRPr="003604CE" w:rsidRDefault="00012293" w:rsidP="00012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0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Баланың жеке даму картасы</w:t>
      </w:r>
    </w:p>
    <w:p w:rsidR="00012293" w:rsidRPr="003604CE" w:rsidRDefault="00012293" w:rsidP="00012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2293" w:rsidRDefault="00012293" w:rsidP="000122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</w:pP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 Т.А.Ә.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1229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Қалихан Хадиша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Туған жылы: 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kk-KZ" w:eastAsia="ru-RU"/>
        </w:rPr>
        <w:t>.2021 ж</w:t>
      </w:r>
    </w:p>
    <w:p w:rsidR="00012293" w:rsidRPr="003C0FD6" w:rsidRDefault="00012293" w:rsidP="000122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04CE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 xml:space="preserve">Білім беру ұйымы: 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 6 «Күншуақ» балабақша – бөбекжайы</w:t>
      </w:r>
      <w:r w:rsidRPr="003604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Ортаңғы «Сәулетай</w:t>
      </w:r>
      <w:r w:rsidRPr="003604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тобы</w:t>
      </w:r>
    </w:p>
    <w:p w:rsidR="00012293" w:rsidRPr="003C0FD6" w:rsidRDefault="00012293" w:rsidP="000122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64"/>
        <w:gridCol w:w="2013"/>
        <w:gridCol w:w="1760"/>
        <w:gridCol w:w="1704"/>
        <w:gridCol w:w="1704"/>
      </w:tblGrid>
      <w:tr w:rsidR="00012293" w:rsidRPr="003604CE" w:rsidTr="00DB5334">
        <w:tc>
          <w:tcPr>
            <w:tcW w:w="2165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Құзыреттіліктер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Бастапқы бақылау нәтижелері бойынша </w:t>
            </w:r>
          </w:p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(қазан - желтоқсан) </w:t>
            </w:r>
          </w:p>
        </w:tc>
        <w:tc>
          <w:tcPr>
            <w:tcW w:w="1889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Аралық бақылау нәтижелері бойынша </w:t>
            </w:r>
          </w:p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(ақпан - сәуір) </w:t>
            </w:r>
          </w:p>
        </w:tc>
        <w:tc>
          <w:tcPr>
            <w:tcW w:w="1752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бақылау нәтижелері бойынша </w:t>
            </w:r>
          </w:p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дамыту, түзету іс-шаралары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(маусым- тамыз) </w:t>
            </w:r>
          </w:p>
        </w:tc>
        <w:tc>
          <w:tcPr>
            <w:tcW w:w="1752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(баланың даму деңгейі сәйкес келеді </w:t>
            </w:r>
          </w:p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III деңгей - «жоғары»; </w:t>
            </w:r>
          </w:p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II деңгей – «орташа»;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деңгей - «төмен») </w:t>
            </w:r>
          </w:p>
        </w:tc>
      </w:tr>
      <w:tr w:rsidR="00012293" w:rsidRPr="003604CE" w:rsidTr="00DB5334">
        <w:tc>
          <w:tcPr>
            <w:tcW w:w="2165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Физикалық қасиеттері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заттардың арасымен еңбектейді, гимнастикалық қабырғаға өрмелейді және одан түседі: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rPr>
                <w:rFonts w:ascii="Calibri" w:hAnsi="Calibri" w:cs="Times New Roman"/>
              </w:rPr>
            </w:pPr>
          </w:p>
        </w:tc>
      </w:tr>
      <w:tr w:rsidR="00012293" w:rsidRPr="003604CE" w:rsidTr="00DB5334">
        <w:tc>
          <w:tcPr>
            <w:tcW w:w="2165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013" w:type="dxa"/>
          </w:tcPr>
          <w:p w:rsidR="00012293" w:rsidRPr="003604CE" w:rsidRDefault="00012293" w:rsidP="00DB5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кітаптардағы суреттерді өз бетінше, басқа балалармен бірге қарастырады, көрген суреттері бойынша өз ойын айтады: </w:t>
            </w:r>
          </w:p>
        </w:tc>
        <w:tc>
          <w:tcPr>
            <w:tcW w:w="1889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rPr>
                <w:rFonts w:ascii="Calibri" w:hAnsi="Calibri" w:cs="Times New Roman"/>
              </w:rPr>
            </w:pPr>
          </w:p>
        </w:tc>
      </w:tr>
      <w:tr w:rsidR="00012293" w:rsidRPr="003604CE" w:rsidTr="00DB5334">
        <w:tc>
          <w:tcPr>
            <w:tcW w:w="2165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Танымдық және зияткерлік дағдылары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«бір», «көп» ұғымдарын ажыратады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rPr>
                <w:rFonts w:ascii="Calibri" w:hAnsi="Calibri" w:cs="Times New Roman"/>
              </w:rPr>
            </w:pPr>
          </w:p>
        </w:tc>
      </w:tr>
      <w:tr w:rsidR="00012293" w:rsidRPr="003604CE" w:rsidTr="00DB5334">
        <w:tc>
          <w:tcPr>
            <w:tcW w:w="2165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Шығармашылық дағдыларының, зерттеу іс-әрекетінің дамуы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мүсіндеудің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әртүрлі тәсілдерін пайдаланады </w:t>
            </w:r>
          </w:p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889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rPr>
                <w:rFonts w:ascii="Calibri" w:hAnsi="Calibri" w:cs="Times New Roman"/>
              </w:rPr>
            </w:pPr>
          </w:p>
        </w:tc>
      </w:tr>
      <w:tr w:rsidR="00012293" w:rsidRPr="003604CE" w:rsidTr="00DB5334">
        <w:tc>
          <w:tcPr>
            <w:tcW w:w="2165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604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Әлеуметтік-эмоционалды дағдыларды қалыптастыру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тұратын қаласы мен ауылы туралы, Қазақстан Республикасының бас қаласы, мемлекеттік </w:t>
            </w:r>
            <w:r w:rsidRPr="003604C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рәміздері туралы бастапқы түсініктерге ие </w:t>
            </w:r>
          </w:p>
          <w:p w:rsidR="00012293" w:rsidRPr="003604CE" w:rsidRDefault="00012293" w:rsidP="00DB5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</w:tcPr>
          <w:p w:rsidR="00012293" w:rsidRPr="003604CE" w:rsidRDefault="00012293" w:rsidP="00DB5334">
            <w:pPr>
              <w:rPr>
                <w:rFonts w:ascii="Calibri" w:hAnsi="Calibri" w:cs="Times New Roman"/>
              </w:rPr>
            </w:pPr>
          </w:p>
        </w:tc>
      </w:tr>
    </w:tbl>
    <w:p w:rsidR="00012293" w:rsidRDefault="00012293" w:rsidP="0001229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012293" w:rsidRDefault="00012293" w:rsidP="0001229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3604CE" w:rsidRPr="003604CE" w:rsidRDefault="003604CE" w:rsidP="003604C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C52C02" w:rsidRDefault="00012293" w:rsidP="00012293">
      <w:pPr>
        <w:tabs>
          <w:tab w:val="left" w:pos="11460"/>
        </w:tabs>
      </w:pPr>
      <w:r>
        <w:tab/>
      </w:r>
    </w:p>
    <w:sectPr w:rsidR="00C52C02" w:rsidSect="00412C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649" w:rsidRDefault="00B11649" w:rsidP="00B4529C">
      <w:pPr>
        <w:spacing w:after="0" w:line="240" w:lineRule="auto"/>
      </w:pPr>
      <w:r>
        <w:separator/>
      </w:r>
    </w:p>
  </w:endnote>
  <w:endnote w:type="continuationSeparator" w:id="0">
    <w:p w:rsidR="00B11649" w:rsidRDefault="00B11649" w:rsidP="00B4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649" w:rsidRDefault="00B11649" w:rsidP="00B4529C">
      <w:pPr>
        <w:spacing w:after="0" w:line="240" w:lineRule="auto"/>
      </w:pPr>
      <w:r>
        <w:separator/>
      </w:r>
    </w:p>
  </w:footnote>
  <w:footnote w:type="continuationSeparator" w:id="0">
    <w:p w:rsidR="00B11649" w:rsidRDefault="00B11649" w:rsidP="00B452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4CE"/>
    <w:rsid w:val="00012293"/>
    <w:rsid w:val="000A6E52"/>
    <w:rsid w:val="00133255"/>
    <w:rsid w:val="003604CE"/>
    <w:rsid w:val="00385E51"/>
    <w:rsid w:val="003C0FD6"/>
    <w:rsid w:val="00412CF6"/>
    <w:rsid w:val="004D0D68"/>
    <w:rsid w:val="0056252E"/>
    <w:rsid w:val="007D6B35"/>
    <w:rsid w:val="008A2BBC"/>
    <w:rsid w:val="009434A0"/>
    <w:rsid w:val="009D20B0"/>
    <w:rsid w:val="00A815A9"/>
    <w:rsid w:val="00B11649"/>
    <w:rsid w:val="00B4529C"/>
    <w:rsid w:val="00B50347"/>
    <w:rsid w:val="00B742C7"/>
    <w:rsid w:val="00C52C02"/>
    <w:rsid w:val="00DB5334"/>
    <w:rsid w:val="00FC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F1BF73-6E2E-44A9-94B6-1C78540E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604CE"/>
  </w:style>
  <w:style w:type="paragraph" w:customStyle="1" w:styleId="Default">
    <w:name w:val="Default"/>
    <w:rsid w:val="003604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uiPriority w:val="39"/>
    <w:rsid w:val="003604C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360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5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529C"/>
  </w:style>
  <w:style w:type="paragraph" w:styleId="a6">
    <w:name w:val="footer"/>
    <w:basedOn w:val="a"/>
    <w:link w:val="a7"/>
    <w:uiPriority w:val="99"/>
    <w:unhideWhenUsed/>
    <w:rsid w:val="00B45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5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4544</Words>
  <Characters>25903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sulpak</dc:creator>
  <cp:keywords/>
  <dc:description/>
  <cp:lastModifiedBy>sulpak</cp:lastModifiedBy>
  <cp:revision>7</cp:revision>
  <dcterms:created xsi:type="dcterms:W3CDTF">2024-12-02T16:50:00Z</dcterms:created>
  <dcterms:modified xsi:type="dcterms:W3CDTF">2024-12-03T14:47:00Z</dcterms:modified>
</cp:coreProperties>
</file>